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9C" w:rsidRPr="00922E9C" w:rsidRDefault="00922E9C" w:rsidP="00922E9C">
      <w:pPr>
        <w:jc w:val="center"/>
        <w:rPr>
          <w:b/>
          <w:sz w:val="28"/>
          <w:szCs w:val="28"/>
          <w:lang w:val="kk-KZ"/>
        </w:rPr>
      </w:pPr>
      <w:r w:rsidRPr="00922E9C">
        <w:rPr>
          <w:b/>
          <w:sz w:val="28"/>
          <w:szCs w:val="28"/>
          <w:lang w:val="kk-KZ"/>
        </w:rPr>
        <w:t>Пәннің оқу-әдістемелік кешенінің мазмұны</w:t>
      </w:r>
    </w:p>
    <w:p w:rsidR="00922E9C" w:rsidRPr="00922E9C" w:rsidRDefault="00922E9C" w:rsidP="00922E9C">
      <w:pPr>
        <w:rPr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922E9C" w:rsidRPr="00922E9C" w:rsidTr="00C77036">
        <w:tc>
          <w:tcPr>
            <w:tcW w:w="828" w:type="dxa"/>
          </w:tcPr>
          <w:p w:rsidR="00922E9C" w:rsidRPr="00CC587B" w:rsidRDefault="00922E9C" w:rsidP="00B82FF0">
            <w:pPr>
              <w:jc w:val="center"/>
              <w:rPr>
                <w:sz w:val="28"/>
                <w:szCs w:val="28"/>
              </w:rPr>
            </w:pPr>
            <w:proofErr w:type="spellStart"/>
            <w:r w:rsidRPr="00CC587B">
              <w:rPr>
                <w:sz w:val="28"/>
                <w:szCs w:val="28"/>
              </w:rPr>
              <w:t>Рет</w:t>
            </w:r>
            <w:proofErr w:type="spellEnd"/>
          </w:p>
          <w:p w:rsidR="00922E9C" w:rsidRPr="00CC587B" w:rsidRDefault="00922E9C" w:rsidP="00B82FF0">
            <w:pPr>
              <w:jc w:val="center"/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</w:rPr>
              <w:t>№</w:t>
            </w:r>
          </w:p>
        </w:tc>
        <w:tc>
          <w:tcPr>
            <w:tcW w:w="5552" w:type="dxa"/>
          </w:tcPr>
          <w:p w:rsidR="00922E9C" w:rsidRPr="00CC587B" w:rsidRDefault="00922E9C" w:rsidP="00B82FF0">
            <w:pPr>
              <w:jc w:val="center"/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Құжат түрлері</w:t>
            </w:r>
          </w:p>
        </w:tc>
        <w:tc>
          <w:tcPr>
            <w:tcW w:w="3191" w:type="dxa"/>
          </w:tcPr>
          <w:p w:rsidR="00922E9C" w:rsidRPr="00CC587B" w:rsidRDefault="00922E9C" w:rsidP="00B82FF0">
            <w:pPr>
              <w:jc w:val="center"/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Ескерту</w:t>
            </w:r>
          </w:p>
        </w:tc>
      </w:tr>
      <w:tr w:rsidR="00922E9C" w:rsidRPr="00922E9C" w:rsidTr="00C77036">
        <w:tc>
          <w:tcPr>
            <w:tcW w:w="828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  <w:lang w:val="kk-KZ"/>
              </w:rPr>
              <w:t>Пәннің оқу типтік бағдарламасы</w:t>
            </w:r>
            <w:r w:rsidRPr="00CC587B">
              <w:rPr>
                <w:sz w:val="28"/>
                <w:szCs w:val="28"/>
              </w:rPr>
              <w:t xml:space="preserve"> (</w:t>
            </w:r>
            <w:r w:rsidRPr="00CC587B">
              <w:rPr>
                <w:sz w:val="28"/>
                <w:szCs w:val="28"/>
                <w:lang w:val="kk-KZ"/>
              </w:rPr>
              <w:t>көшірме</w:t>
            </w:r>
            <w:r w:rsidRPr="00CC587B">
              <w:rPr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</w:p>
        </w:tc>
      </w:tr>
      <w:tr w:rsidR="00922E9C" w:rsidRPr="00922E9C" w:rsidTr="00C77036">
        <w:tc>
          <w:tcPr>
            <w:tcW w:w="828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Пәннің оқу жұмыс бағдарламасы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</w:p>
        </w:tc>
      </w:tr>
      <w:tr w:rsidR="00922E9C" w:rsidRPr="00922E9C" w:rsidTr="00C77036">
        <w:tc>
          <w:tcPr>
            <w:tcW w:w="828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922E9C" w:rsidRPr="00CC587B" w:rsidRDefault="00104C14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Білім алушы</w:t>
            </w:r>
            <w:r w:rsidR="00922E9C" w:rsidRPr="00CC587B">
              <w:rPr>
                <w:sz w:val="28"/>
                <w:szCs w:val="28"/>
                <w:lang w:val="kk-KZ"/>
              </w:rPr>
              <w:t xml:space="preserve"> үшін пән бойынша оқыту бағдарламасы</w:t>
            </w:r>
            <w:r w:rsidR="00922E9C" w:rsidRPr="00CC587B">
              <w:rPr>
                <w:sz w:val="28"/>
                <w:szCs w:val="28"/>
              </w:rPr>
              <w:t xml:space="preserve"> (</w:t>
            </w:r>
            <w:r w:rsidR="00922E9C" w:rsidRPr="00CC587B">
              <w:rPr>
                <w:sz w:val="28"/>
                <w:szCs w:val="28"/>
                <w:lang w:val="en-US"/>
              </w:rPr>
              <w:t>Syllabus</w:t>
            </w:r>
            <w:r w:rsidR="00922E9C" w:rsidRPr="00CC587B">
              <w:rPr>
                <w:sz w:val="28"/>
                <w:szCs w:val="28"/>
              </w:rPr>
              <w:t>)</w:t>
            </w:r>
            <w:bookmarkStart w:id="0" w:name="_GoBack"/>
            <w:bookmarkEnd w:id="0"/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</w:p>
        </w:tc>
      </w:tr>
      <w:tr w:rsidR="00922E9C" w:rsidRPr="00CC587B" w:rsidTr="00C77036">
        <w:tc>
          <w:tcPr>
            <w:tcW w:w="828" w:type="dxa"/>
          </w:tcPr>
          <w:p w:rsidR="00922E9C" w:rsidRPr="00CC587B" w:rsidRDefault="00104C14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</w:p>
        </w:tc>
      </w:tr>
      <w:tr w:rsidR="00922E9C" w:rsidRPr="00CC587B" w:rsidTr="00C77036">
        <w:tc>
          <w:tcPr>
            <w:tcW w:w="828" w:type="dxa"/>
          </w:tcPr>
          <w:p w:rsidR="00922E9C" w:rsidRPr="00CC587B" w:rsidRDefault="00104C14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Дәрістік кешен (дәріс тезистері, көрнекі және таратылым материалдары, қолданылған әдебиеттердің тізімі)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</w:p>
        </w:tc>
      </w:tr>
      <w:tr w:rsidR="00922E9C" w:rsidRPr="00922E9C" w:rsidTr="00C77036">
        <w:tc>
          <w:tcPr>
            <w:tcW w:w="828" w:type="dxa"/>
          </w:tcPr>
          <w:p w:rsidR="00922E9C" w:rsidRPr="00CC587B" w:rsidRDefault="00104C14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</w:p>
        </w:tc>
      </w:tr>
      <w:tr w:rsidR="00922E9C" w:rsidRPr="00CC587B" w:rsidTr="00C77036">
        <w:tc>
          <w:tcPr>
            <w:tcW w:w="828" w:type="dxa"/>
          </w:tcPr>
          <w:p w:rsidR="00922E9C" w:rsidRPr="00CC587B" w:rsidRDefault="00104C14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</w:p>
        </w:tc>
      </w:tr>
      <w:tr w:rsidR="00104C14" w:rsidRPr="00CC587B" w:rsidTr="00C77036">
        <w:tc>
          <w:tcPr>
            <w:tcW w:w="828" w:type="dxa"/>
          </w:tcPr>
          <w:p w:rsidR="00104C14" w:rsidRPr="00CC587B" w:rsidRDefault="00104C14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52" w:type="dxa"/>
          </w:tcPr>
          <w:p w:rsidR="00104C14" w:rsidRPr="00CC587B" w:rsidRDefault="00104C14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</w:tcPr>
          <w:p w:rsidR="00104C14" w:rsidRPr="00CC587B" w:rsidRDefault="00104C14" w:rsidP="00922E9C">
            <w:pPr>
              <w:rPr>
                <w:sz w:val="28"/>
                <w:szCs w:val="28"/>
                <w:lang w:val="kk-KZ"/>
              </w:rPr>
            </w:pPr>
          </w:p>
        </w:tc>
      </w:tr>
      <w:tr w:rsidR="00922E9C" w:rsidRPr="006C35C5" w:rsidTr="00C77036">
        <w:tc>
          <w:tcPr>
            <w:tcW w:w="828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922E9C" w:rsidRPr="00CC587B" w:rsidRDefault="006C35C5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Білім алушының</w:t>
            </w:r>
            <w:r w:rsidR="00922E9C" w:rsidRPr="00CC587B">
              <w:rPr>
                <w:sz w:val="28"/>
                <w:szCs w:val="28"/>
                <w:lang w:val="kk-KZ"/>
              </w:rPr>
              <w:t xml:space="preserve"> өзіндік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</w:p>
        </w:tc>
      </w:tr>
      <w:tr w:rsidR="00922E9C" w:rsidRPr="00922E9C" w:rsidTr="00C77036">
        <w:tc>
          <w:tcPr>
            <w:tcW w:w="828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Білім алушылардың жетістіктерін бақылау және бағалау материалдары</w:t>
            </w:r>
            <w:r w:rsidRPr="00CC587B">
              <w:rPr>
                <w:sz w:val="28"/>
                <w:szCs w:val="28"/>
              </w:rPr>
              <w:t xml:space="preserve"> (</w:t>
            </w:r>
            <w:r w:rsidRPr="00CC587B">
              <w:rPr>
                <w:sz w:val="28"/>
                <w:szCs w:val="28"/>
                <w:lang w:val="kk-KZ"/>
              </w:rPr>
              <w:t>жазбаша бақылау тапсырмалары</w:t>
            </w:r>
            <w:r w:rsidRPr="00CC587B">
              <w:rPr>
                <w:sz w:val="28"/>
                <w:szCs w:val="28"/>
              </w:rPr>
              <w:t xml:space="preserve">, </w:t>
            </w:r>
            <w:r w:rsidRPr="00CC587B">
              <w:rPr>
                <w:sz w:val="28"/>
                <w:szCs w:val="28"/>
                <w:lang w:val="kk-KZ"/>
              </w:rPr>
              <w:t>тесттік тапсырмалар</w:t>
            </w:r>
            <w:r w:rsidRPr="00CC587B">
              <w:rPr>
                <w:sz w:val="28"/>
                <w:szCs w:val="28"/>
              </w:rPr>
              <w:t xml:space="preserve">, </w:t>
            </w:r>
            <w:r w:rsidRPr="00CC587B">
              <w:rPr>
                <w:sz w:val="28"/>
                <w:szCs w:val="28"/>
                <w:lang w:val="kk-KZ"/>
              </w:rPr>
              <w:t>аралық бақылаулар сұрақтары</w:t>
            </w:r>
            <w:r w:rsidRPr="00CC587B">
              <w:rPr>
                <w:sz w:val="28"/>
                <w:szCs w:val="28"/>
              </w:rPr>
              <w:t xml:space="preserve">, </w:t>
            </w:r>
            <w:r w:rsidRPr="00CC587B">
              <w:rPr>
                <w:sz w:val="28"/>
                <w:szCs w:val="28"/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</w:p>
        </w:tc>
      </w:tr>
      <w:tr w:rsidR="00922E9C" w:rsidRPr="00922E9C" w:rsidTr="00C77036">
        <w:tc>
          <w:tcPr>
            <w:tcW w:w="828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</w:p>
        </w:tc>
      </w:tr>
      <w:tr w:rsidR="00922E9C" w:rsidRPr="00922E9C" w:rsidTr="00C77036">
        <w:tc>
          <w:tcPr>
            <w:tcW w:w="828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  <w:r w:rsidRPr="00CC587B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922E9C" w:rsidRPr="00CC587B" w:rsidRDefault="00922E9C" w:rsidP="00922E9C">
            <w:pPr>
              <w:rPr>
                <w:sz w:val="28"/>
                <w:szCs w:val="28"/>
                <w:lang w:val="kk-KZ"/>
              </w:rPr>
            </w:pPr>
            <w:r w:rsidRPr="00CC587B">
              <w:rPr>
                <w:sz w:val="28"/>
                <w:szCs w:val="28"/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</w:tcPr>
          <w:p w:rsidR="00922E9C" w:rsidRPr="00CC587B" w:rsidRDefault="00922E9C" w:rsidP="00922E9C">
            <w:pPr>
              <w:rPr>
                <w:sz w:val="28"/>
                <w:szCs w:val="28"/>
              </w:rPr>
            </w:pPr>
          </w:p>
        </w:tc>
      </w:tr>
    </w:tbl>
    <w:p w:rsidR="00BE51E9" w:rsidRDefault="00BE51E9"/>
    <w:sectPr w:rsidR="00BE5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117"/>
    <w:rsid w:val="00104C14"/>
    <w:rsid w:val="006C35C5"/>
    <w:rsid w:val="008E5F60"/>
    <w:rsid w:val="00922E9C"/>
    <w:rsid w:val="00A77117"/>
    <w:rsid w:val="00B82FF0"/>
    <w:rsid w:val="00BE51E9"/>
    <w:rsid w:val="00CC587B"/>
    <w:rsid w:val="00E2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B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2013-11-15T07:19:00Z</dcterms:created>
  <dcterms:modified xsi:type="dcterms:W3CDTF">2013-12-09T09:02:00Z</dcterms:modified>
</cp:coreProperties>
</file>