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DFF" w:rsidRDefault="002F4DFF" w:rsidP="002F4DFF">
      <w:pPr>
        <w:ind w:left="54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Приложение Б1</w:t>
      </w:r>
    </w:p>
    <w:p w:rsidR="002F4DFF" w:rsidRPr="003A6B99" w:rsidRDefault="002F4DFF" w:rsidP="002F4DFF">
      <w:pPr>
        <w:ind w:firstLine="567"/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3A6B99">
        <w:rPr>
          <w:color w:val="000000"/>
          <w:sz w:val="28"/>
        </w:rPr>
        <w:t>Ф.4-139</w:t>
      </w:r>
    </w:p>
    <w:p w:rsidR="002F4DFF" w:rsidRPr="002F4DFF" w:rsidRDefault="002F4DFF" w:rsidP="002F4DFF">
      <w:pPr>
        <w:jc w:val="center"/>
        <w:rPr>
          <w:b/>
        </w:rPr>
      </w:pPr>
      <w:r w:rsidRPr="003A6B99">
        <w:rPr>
          <w:b/>
          <w:sz w:val="28"/>
        </w:rPr>
        <w:t xml:space="preserve">Формуляр для размещения УМКД </w:t>
      </w:r>
      <w:r w:rsidRPr="002F4DFF">
        <w:rPr>
          <w:b/>
          <w:sz w:val="28"/>
          <w:szCs w:val="28"/>
        </w:rPr>
        <w:t>«</w:t>
      </w:r>
      <w:r w:rsidR="003948E8">
        <w:rPr>
          <w:b/>
          <w:sz w:val="28"/>
          <w:szCs w:val="28"/>
        </w:rPr>
        <w:t>Интерпретация художественного текста</w:t>
      </w:r>
      <w:r w:rsidRPr="002F4DFF">
        <w:rPr>
          <w:b/>
          <w:sz w:val="28"/>
          <w:szCs w:val="28"/>
        </w:rPr>
        <w:t>»</w:t>
      </w:r>
      <w:r>
        <w:rPr>
          <w:b/>
        </w:rPr>
        <w:t xml:space="preserve"> </w:t>
      </w:r>
      <w:r w:rsidRPr="003A6B99">
        <w:rPr>
          <w:b/>
          <w:sz w:val="28"/>
        </w:rPr>
        <w:t>в электронной библиотеке</w:t>
      </w:r>
    </w:p>
    <w:p w:rsidR="002F4DFF" w:rsidRDefault="002F4DFF" w:rsidP="002F4DFF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64"/>
        <w:gridCol w:w="4773"/>
      </w:tblGrid>
      <w:tr w:rsidR="002F4DFF" w:rsidTr="00561F57">
        <w:tc>
          <w:tcPr>
            <w:tcW w:w="4515" w:type="dxa"/>
          </w:tcPr>
          <w:p w:rsidR="002F4DFF" w:rsidRPr="00B839FA" w:rsidRDefault="002F4DFF" w:rsidP="00561F57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2F4DFF" w:rsidRPr="00B839FA" w:rsidRDefault="002F4DFF" w:rsidP="00561F57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Самамбет Мензада Калмагамбеткызы</w:t>
            </w:r>
          </w:p>
        </w:tc>
      </w:tr>
      <w:tr w:rsidR="002F4DFF" w:rsidTr="00561F57">
        <w:tc>
          <w:tcPr>
            <w:tcW w:w="4515" w:type="dxa"/>
          </w:tcPr>
          <w:p w:rsidR="002F4DFF" w:rsidRPr="00B839FA" w:rsidRDefault="002F4DFF" w:rsidP="00561F57">
            <w:pPr>
              <w:spacing w:line="276" w:lineRule="auto"/>
              <w:ind w:firstLine="567"/>
              <w:jc w:val="both"/>
              <w:rPr>
                <w:i/>
                <w:sz w:val="22"/>
                <w:szCs w:val="22"/>
                <w:lang w:val="en-US" w:eastAsia="en-US"/>
              </w:rPr>
            </w:pPr>
            <w:r w:rsidRPr="00B839FA">
              <w:rPr>
                <w:i/>
                <w:sz w:val="22"/>
                <w:szCs w:val="22"/>
              </w:rPr>
              <w:t>Другие авторы</w:t>
            </w:r>
          </w:p>
        </w:tc>
        <w:tc>
          <w:tcPr>
            <w:tcW w:w="4841" w:type="dxa"/>
          </w:tcPr>
          <w:p w:rsidR="002F4DFF" w:rsidRPr="00B839FA" w:rsidRDefault="002F4DFF" w:rsidP="00561F57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2F4DFF" w:rsidTr="00561F57">
        <w:tc>
          <w:tcPr>
            <w:tcW w:w="4515" w:type="dxa"/>
          </w:tcPr>
          <w:p w:rsidR="002F4DFF" w:rsidRPr="00B839FA" w:rsidRDefault="002F4DFF" w:rsidP="00561F57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2F4DFF" w:rsidRPr="00B839FA" w:rsidRDefault="00CF484E" w:rsidP="00CF484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Интерпретаия художественного текста</w:t>
            </w:r>
            <w:bookmarkStart w:id="0" w:name="_GoBack"/>
            <w:bookmarkEnd w:id="0"/>
          </w:p>
        </w:tc>
      </w:tr>
      <w:tr w:rsidR="002F4DFF" w:rsidTr="00561F57">
        <w:tc>
          <w:tcPr>
            <w:tcW w:w="4515" w:type="dxa"/>
          </w:tcPr>
          <w:p w:rsidR="002F4DFF" w:rsidRPr="00B839FA" w:rsidRDefault="002F4DFF" w:rsidP="00561F57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2F4DFF" w:rsidRPr="00B839FA" w:rsidRDefault="002F4DFF" w:rsidP="00561F57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2F4DFF" w:rsidTr="00561F57">
        <w:tc>
          <w:tcPr>
            <w:tcW w:w="4515" w:type="dxa"/>
          </w:tcPr>
          <w:p w:rsidR="002F4DFF" w:rsidRPr="00B839FA" w:rsidRDefault="002F4DFF" w:rsidP="00561F57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2F4DFF" w:rsidRPr="00B839FA" w:rsidRDefault="002F4DFF" w:rsidP="00561F57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2"/>
              </w:rPr>
              <w:t>русский</w:t>
            </w:r>
          </w:p>
        </w:tc>
      </w:tr>
      <w:tr w:rsidR="002F4DFF" w:rsidTr="00561F57">
        <w:tc>
          <w:tcPr>
            <w:tcW w:w="4515" w:type="dxa"/>
          </w:tcPr>
          <w:p w:rsidR="002F4DFF" w:rsidRPr="00B839FA" w:rsidRDefault="002F4DFF" w:rsidP="00561F57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2F4DFF" w:rsidRPr="00B839FA" w:rsidRDefault="002F4DFF" w:rsidP="00561F57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2F4DFF" w:rsidTr="00561F57">
        <w:tc>
          <w:tcPr>
            <w:tcW w:w="4515" w:type="dxa"/>
          </w:tcPr>
          <w:p w:rsidR="002F4DFF" w:rsidRPr="00B839FA" w:rsidRDefault="002F4DFF" w:rsidP="00561F57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2F4DFF" w:rsidRPr="00B839FA" w:rsidRDefault="002F4DFF" w:rsidP="00561F57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2F4DFF" w:rsidTr="00561F57">
        <w:tc>
          <w:tcPr>
            <w:tcW w:w="4515" w:type="dxa"/>
          </w:tcPr>
          <w:p w:rsidR="002F4DFF" w:rsidRPr="00B839FA" w:rsidRDefault="002F4DFF" w:rsidP="00561F57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2F4DFF" w:rsidRPr="002C4636" w:rsidRDefault="002C4636" w:rsidP="00561F57">
            <w:pPr>
              <w:ind w:firstLine="197"/>
              <w:jc w:val="both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201</w:t>
            </w:r>
            <w:r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</w:tr>
      <w:tr w:rsidR="002F4DFF" w:rsidTr="00561F57">
        <w:tc>
          <w:tcPr>
            <w:tcW w:w="4515" w:type="dxa"/>
          </w:tcPr>
          <w:p w:rsidR="002F4DFF" w:rsidRPr="00B839FA" w:rsidRDefault="002F4DFF" w:rsidP="00561F57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2F4DFF" w:rsidRDefault="008C5FA9" w:rsidP="008C5FA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Учебно-методический комплекс дисциплины «Интерпретация  художжественног текста» содержит все необходимые документы для изучения</w:t>
            </w:r>
            <w:r w:rsidR="003E7591">
              <w:rPr>
                <w:color w:val="000000"/>
                <w:sz w:val="22"/>
                <w:szCs w:val="22"/>
              </w:rPr>
              <w:t>: лекции, практические задания, методические рекомендации и задания по СРОП по изучению дисциплины.</w:t>
            </w:r>
          </w:p>
          <w:p w:rsidR="003E7591" w:rsidRPr="002C4636" w:rsidRDefault="003E7591" w:rsidP="008C5FA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Предназначен для студентов специальности 5В021000- Иностранная филология</w:t>
            </w:r>
          </w:p>
        </w:tc>
      </w:tr>
      <w:tr w:rsidR="002F4DFF" w:rsidRPr="008C5FA9" w:rsidTr="00561F57">
        <w:tc>
          <w:tcPr>
            <w:tcW w:w="4515" w:type="dxa"/>
          </w:tcPr>
          <w:p w:rsidR="002F4DFF" w:rsidRPr="00B839FA" w:rsidRDefault="002F4DFF" w:rsidP="00561F57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2F4DFF" w:rsidRPr="002C4636" w:rsidRDefault="002C4636" w:rsidP="00402ABD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Plot, main character,  text, narration</w:t>
            </w:r>
          </w:p>
        </w:tc>
      </w:tr>
      <w:tr w:rsidR="002F4DFF" w:rsidTr="00561F57">
        <w:tc>
          <w:tcPr>
            <w:tcW w:w="4515" w:type="dxa"/>
          </w:tcPr>
          <w:p w:rsidR="002F4DFF" w:rsidRPr="00B839FA" w:rsidRDefault="002F4DFF" w:rsidP="00561F57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2F4DFF" w:rsidRPr="00B839FA" w:rsidRDefault="002F4DFF" w:rsidP="00561F57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2F4DFF" w:rsidTr="00561F57">
        <w:tc>
          <w:tcPr>
            <w:tcW w:w="4515" w:type="dxa"/>
          </w:tcPr>
          <w:p w:rsidR="002F4DFF" w:rsidRPr="00B839FA" w:rsidRDefault="002F4DFF" w:rsidP="00561F57">
            <w:pPr>
              <w:pStyle w:val="1"/>
              <w:ind w:left="0"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2F4DFF" w:rsidRPr="00B839FA" w:rsidRDefault="002F4DFF" w:rsidP="00561F5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2F4DFF" w:rsidTr="00561F57">
        <w:tc>
          <w:tcPr>
            <w:tcW w:w="4515" w:type="dxa"/>
          </w:tcPr>
          <w:p w:rsidR="002F4DFF" w:rsidRPr="00B839FA" w:rsidRDefault="002F4DFF" w:rsidP="00561F57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2F4DFF" w:rsidRPr="00B839FA" w:rsidRDefault="002F4DFF" w:rsidP="00561F57">
            <w:pPr>
              <w:pStyle w:val="a3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</w:tr>
      <w:tr w:rsidR="002F4DFF" w:rsidTr="00561F57">
        <w:tc>
          <w:tcPr>
            <w:tcW w:w="4515" w:type="dxa"/>
          </w:tcPr>
          <w:p w:rsidR="002F4DFF" w:rsidRPr="00B839FA" w:rsidRDefault="002F4DFF" w:rsidP="00561F57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2F4DFF" w:rsidRPr="00B839FA" w:rsidRDefault="002F4DFF" w:rsidP="00561F5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lang w:val="kk-KZ"/>
              </w:rPr>
              <w:t>Иностраннаая филология</w:t>
            </w:r>
          </w:p>
        </w:tc>
      </w:tr>
      <w:tr w:rsidR="002F4DFF" w:rsidTr="00561F57">
        <w:tc>
          <w:tcPr>
            <w:tcW w:w="4515" w:type="dxa"/>
          </w:tcPr>
          <w:p w:rsidR="002F4DFF" w:rsidRPr="00B839FA" w:rsidRDefault="002F4DFF" w:rsidP="00561F57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Факультет * </w:t>
            </w:r>
          </w:p>
        </w:tc>
        <w:tc>
          <w:tcPr>
            <w:tcW w:w="4841" w:type="dxa"/>
          </w:tcPr>
          <w:p w:rsidR="002F4DFF" w:rsidRPr="00971C82" w:rsidRDefault="002F4DFF" w:rsidP="00561F57">
            <w:pPr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ГСФ</w:t>
            </w:r>
          </w:p>
        </w:tc>
      </w:tr>
    </w:tbl>
    <w:p w:rsidR="002F4DFF" w:rsidRDefault="002F4DFF" w:rsidP="003870CB">
      <w:pPr>
        <w:ind w:left="540"/>
        <w:jc w:val="center"/>
        <w:rPr>
          <w:b/>
          <w:color w:val="000000"/>
          <w:sz w:val="28"/>
        </w:rPr>
      </w:pPr>
    </w:p>
    <w:p w:rsidR="00402ABD" w:rsidRDefault="00402ABD"/>
    <w:p w:rsidR="00402ABD" w:rsidRDefault="00402ABD"/>
    <w:p w:rsidR="00402ABD" w:rsidRPr="00402ABD" w:rsidRDefault="00402ABD" w:rsidP="00402ABD">
      <w:pPr>
        <w:ind w:firstLine="567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Приложение Б2</w:t>
      </w:r>
    </w:p>
    <w:p w:rsidR="00402ABD" w:rsidRPr="003A6B99" w:rsidRDefault="00402ABD" w:rsidP="00402ABD">
      <w:pPr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                                                 </w:t>
      </w:r>
      <w:r w:rsidRPr="003A6B99">
        <w:rPr>
          <w:color w:val="000000"/>
          <w:sz w:val="28"/>
        </w:rPr>
        <w:t>Ф.4-140</w:t>
      </w:r>
    </w:p>
    <w:p w:rsidR="00402ABD" w:rsidRDefault="00402ABD" w:rsidP="00402ABD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402ABD" w:rsidRDefault="00402ABD" w:rsidP="00402ABD">
      <w:pPr>
        <w:ind w:firstLine="426"/>
        <w:jc w:val="both"/>
        <w:rPr>
          <w:b/>
        </w:rPr>
      </w:pPr>
    </w:p>
    <w:p w:rsidR="00402ABD" w:rsidRDefault="00402ABD" w:rsidP="00402ABD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«</w:t>
      </w:r>
      <w:r w:rsidR="003948E8">
        <w:t>Интерпретация художественного текста</w:t>
      </w:r>
      <w:r>
        <w:t>»</w:t>
      </w:r>
    </w:p>
    <w:p w:rsidR="00402ABD" w:rsidRDefault="00402ABD" w:rsidP="00402ABD">
      <w:pPr>
        <w:ind w:firstLine="426"/>
        <w:jc w:val="both"/>
        <w:rPr>
          <w:lang w:val="kk-KZ"/>
        </w:rPr>
      </w:pPr>
      <w:r>
        <w:t xml:space="preserve"> </w:t>
      </w:r>
    </w:p>
    <w:p w:rsidR="00402ABD" w:rsidRDefault="00402ABD" w:rsidP="00402ABD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>
        <w:rPr>
          <w:i/>
        </w:rPr>
        <w:t xml:space="preserve">  </w:t>
      </w:r>
      <w:r>
        <w:t xml:space="preserve"> Самамбет М.К.</w:t>
      </w:r>
    </w:p>
    <w:p w:rsidR="00402ABD" w:rsidRDefault="00402ABD" w:rsidP="00402ABD">
      <w:pPr>
        <w:ind w:firstLine="426"/>
        <w:jc w:val="both"/>
      </w:pPr>
    </w:p>
    <w:p w:rsidR="00402ABD" w:rsidRDefault="00402ABD" w:rsidP="00402ABD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402ABD" w:rsidRDefault="00402ABD" w:rsidP="00402ABD">
      <w:pPr>
        <w:jc w:val="both"/>
        <w:rPr>
          <w:b/>
          <w:i/>
        </w:rPr>
      </w:pPr>
    </w:p>
    <w:p w:rsidR="00402ABD" w:rsidRPr="003A6B99" w:rsidRDefault="00402ABD" w:rsidP="00402ABD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r>
        <w:t>С.Жабаева</w:t>
      </w:r>
      <w:r w:rsidRPr="003A6B99">
        <w:tab/>
        <w:t xml:space="preserve">         </w:t>
      </w:r>
    </w:p>
    <w:p w:rsidR="00402ABD" w:rsidRDefault="002219C8" w:rsidP="00402ABD">
      <w:pPr>
        <w:jc w:val="both"/>
      </w:pPr>
      <w:r>
        <w:t>___._______201</w:t>
      </w:r>
      <w:r w:rsidRPr="003948E8">
        <w:t>8</w:t>
      </w:r>
      <w:r w:rsidR="00402ABD" w:rsidRPr="003A6B99">
        <w:t>г</w:t>
      </w:r>
      <w:r w:rsidR="00402ABD">
        <w:t>.</w:t>
      </w:r>
    </w:p>
    <w:p w:rsidR="00402ABD" w:rsidRDefault="00402ABD" w:rsidP="00402ABD">
      <w:pPr>
        <w:ind w:firstLine="426"/>
        <w:jc w:val="both"/>
        <w:rPr>
          <w:b/>
        </w:rPr>
      </w:pPr>
    </w:p>
    <w:p w:rsidR="00402ABD" w:rsidRDefault="00402ABD" w:rsidP="00402ABD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402ABD" w:rsidRDefault="00402ABD" w:rsidP="00402ABD">
      <w:pPr>
        <w:ind w:firstLine="426"/>
        <w:jc w:val="both"/>
        <w:rPr>
          <w:b/>
          <w:i/>
        </w:rPr>
      </w:pPr>
    </w:p>
    <w:p w:rsidR="00402ABD" w:rsidRDefault="00402ABD" w:rsidP="00402ABD">
      <w:pPr>
        <w:jc w:val="both"/>
      </w:pPr>
      <w:r w:rsidRPr="003A6B99">
        <w:t>Зав.</w:t>
      </w:r>
      <w:r>
        <w:t xml:space="preserve"> </w:t>
      </w:r>
      <w:r w:rsidRPr="003A6B99">
        <w:t>отд</w:t>
      </w:r>
      <w:r>
        <w:t>елом</w:t>
      </w:r>
      <w:r w:rsidRPr="003A6B99">
        <w:t xml:space="preserve"> автоматизации</w:t>
      </w:r>
    </w:p>
    <w:p w:rsidR="00402ABD" w:rsidRPr="003A6B99" w:rsidRDefault="00402ABD" w:rsidP="00402ABD">
      <w:pPr>
        <w:jc w:val="both"/>
      </w:pPr>
      <w:r w:rsidRPr="003A6B99">
        <w:t>библиотечных процессов</w:t>
      </w:r>
      <w:r>
        <w:t xml:space="preserve">                                 </w:t>
      </w:r>
      <w:r w:rsidRPr="003A6B99">
        <w:t xml:space="preserve">-                                               О.Евлентьева </w:t>
      </w:r>
    </w:p>
    <w:p w:rsidR="00402ABD" w:rsidRDefault="002219C8">
      <w:r>
        <w:t>___._______201</w:t>
      </w:r>
      <w:r w:rsidRPr="002219C8">
        <w:t>8</w:t>
      </w:r>
      <w:r w:rsidR="00402ABD">
        <w:t>г</w:t>
      </w:r>
    </w:p>
    <w:sectPr w:rsidR="00402ABD" w:rsidSect="00402ABD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73E"/>
    <w:rsid w:val="00157353"/>
    <w:rsid w:val="0017773E"/>
    <w:rsid w:val="001A4FBE"/>
    <w:rsid w:val="002219C8"/>
    <w:rsid w:val="002C4636"/>
    <w:rsid w:val="002F4DFF"/>
    <w:rsid w:val="003870CB"/>
    <w:rsid w:val="003948E8"/>
    <w:rsid w:val="003E7591"/>
    <w:rsid w:val="003E77ED"/>
    <w:rsid w:val="00402ABD"/>
    <w:rsid w:val="004913B0"/>
    <w:rsid w:val="00614DB0"/>
    <w:rsid w:val="00764918"/>
    <w:rsid w:val="007A37F9"/>
    <w:rsid w:val="008C5FA9"/>
    <w:rsid w:val="00CF484E"/>
    <w:rsid w:val="00E304A2"/>
    <w:rsid w:val="00E7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093258-64D9-48A7-8AFE-EEA9891ED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0C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870CB"/>
    <w:pPr>
      <w:ind w:left="720"/>
      <w:contextualSpacing/>
    </w:pPr>
  </w:style>
  <w:style w:type="paragraph" w:styleId="a3">
    <w:name w:val="Body Text"/>
    <w:basedOn w:val="a"/>
    <w:link w:val="a4"/>
    <w:rsid w:val="003870CB"/>
    <w:pPr>
      <w:spacing w:after="120"/>
    </w:pPr>
  </w:style>
  <w:style w:type="character" w:customStyle="1" w:styleId="a4">
    <w:name w:val="Основной текст Знак"/>
    <w:basedOn w:val="a0"/>
    <w:link w:val="a3"/>
    <w:rsid w:val="003870CB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3870C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5">
    <w:name w:val="Знак"/>
    <w:basedOn w:val="a"/>
    <w:autoRedefine/>
    <w:rsid w:val="00E304A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2">
    <w:name w:val="Абзац списка2"/>
    <w:basedOn w:val="a"/>
    <w:rsid w:val="00E304A2"/>
    <w:pPr>
      <w:ind w:left="720"/>
      <w:contextualSpacing/>
    </w:pPr>
  </w:style>
  <w:style w:type="paragraph" w:customStyle="1" w:styleId="20">
    <w:name w:val="Без интервала2"/>
    <w:rsid w:val="00E304A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402AB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402ABD"/>
    <w:rPr>
      <w:rFonts w:ascii="Times New Roman" w:hAnsi="Times New Roman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402A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2ABD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79C05-CB8B-4CA6-A82A-48C64C669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Dana</cp:lastModifiedBy>
  <cp:revision>4</cp:revision>
  <cp:lastPrinted>2018-01-11T02:54:00Z</cp:lastPrinted>
  <dcterms:created xsi:type="dcterms:W3CDTF">2019-04-15T07:54:00Z</dcterms:created>
  <dcterms:modified xsi:type="dcterms:W3CDTF">2019-04-15T07:59:00Z</dcterms:modified>
</cp:coreProperties>
</file>