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2187F">
      <w:pPr>
        <w:pStyle w:val="pc"/>
      </w:pPr>
      <w:bookmarkStart w:id="0" w:name="_GoBack"/>
      <w:bookmarkEnd w:id="0"/>
      <w:r>
        <w:rPr>
          <w:rStyle w:val="s1"/>
        </w:rPr>
        <w:t>Приказ Министра науки и высшего образования Республики Казахстан от 26 апреля 2024 года № 193</w:t>
      </w:r>
      <w:r>
        <w:rPr>
          <w:rStyle w:val="s1"/>
        </w:rPr>
        <w:br/>
        <w:t>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</w:t>
      </w:r>
      <w:r>
        <w:rPr>
          <w:rStyle w:val="s1"/>
        </w:rPr>
        <w:t>м на 2024-2025, 2025-2026, 2026-2027 учебные годы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j"/>
      </w:pPr>
      <w:r>
        <w:rPr>
          <w:rStyle w:val="s0"/>
        </w:rPr>
        <w:t xml:space="preserve">В соответствии с </w:t>
      </w:r>
      <w:hyperlink r:id="rId7" w:anchor="sub_id=1500" w:history="1">
        <w:r>
          <w:rPr>
            <w:rStyle w:val="a4"/>
          </w:rPr>
          <w:t>подпунктом 3) пункта 15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«О некоторых вопросах Министерства науки и высшего образования Республики Казахстан» </w:t>
      </w:r>
      <w:r>
        <w:rPr>
          <w:rStyle w:val="s0"/>
          <w:b/>
          <w:bCs/>
        </w:rPr>
        <w:t>ПР</w:t>
      </w:r>
      <w:r>
        <w:rPr>
          <w:rStyle w:val="s0"/>
          <w:b/>
          <w:bCs/>
        </w:rPr>
        <w:t>ИКАЗЫВАЮ</w:t>
      </w:r>
      <w:r>
        <w:rPr>
          <w:rStyle w:val="s0"/>
        </w:rPr>
        <w:t>:</w:t>
      </w:r>
    </w:p>
    <w:p w:rsidR="00000000" w:rsidRDefault="0062187F">
      <w:pPr>
        <w:pStyle w:val="pj"/>
      </w:pPr>
      <w:r>
        <w:rPr>
          <w:rStyle w:val="s0"/>
        </w:rPr>
        <w:t>1. Распределить:</w:t>
      </w:r>
    </w:p>
    <w:p w:rsidR="00000000" w:rsidRDefault="0062187F">
      <w:pPr>
        <w:pStyle w:val="pj"/>
      </w:pPr>
      <w:r>
        <w:rPr>
          <w:rStyle w:val="s0"/>
        </w:rPr>
        <w:t xml:space="preserve">1) государственный образовательный заказ на подготовку кадров с высшим образованием на 2024-2025, 2025-2026, 2026-2027 учебные годы в разрезе групп образовательных программ,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наст</w:t>
      </w:r>
      <w:r>
        <w:rPr>
          <w:rStyle w:val="s0"/>
        </w:rPr>
        <w:t>оящему приказу;</w:t>
      </w:r>
    </w:p>
    <w:p w:rsidR="00000000" w:rsidRDefault="0062187F">
      <w:pPr>
        <w:pStyle w:val="pj"/>
      </w:pPr>
      <w:r>
        <w:rPr>
          <w:rStyle w:val="s0"/>
        </w:rPr>
        <w:t xml:space="preserve">2) государственный образовательный заказ на подготовку магистров на 2024-2025, 2025-2026, 2026-2027 учебные годы,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настоящему приказу;</w:t>
      </w:r>
    </w:p>
    <w:p w:rsidR="00000000" w:rsidRDefault="0062187F">
      <w:pPr>
        <w:pStyle w:val="pj"/>
      </w:pPr>
      <w:r>
        <w:rPr>
          <w:rStyle w:val="s0"/>
        </w:rPr>
        <w:t xml:space="preserve">3) государственный образовательный заказ на подготовку </w:t>
      </w:r>
      <w:r>
        <w:rPr>
          <w:rStyle w:val="s0"/>
        </w:rPr>
        <w:t xml:space="preserve">докторов PhD на 2024-2025, 2025-2026, 2026-2027 учебные годы,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настоящему приказу.</w:t>
      </w:r>
    </w:p>
    <w:p w:rsidR="00000000" w:rsidRDefault="0062187F">
      <w:pPr>
        <w:pStyle w:val="pj"/>
      </w:pPr>
      <w:r>
        <w:rPr>
          <w:rStyle w:val="s0"/>
        </w:rPr>
        <w:t>2. Комитету высшего и послевузовского образования Министерства науки и высшего образования Республики Казахстан в установле</w:t>
      </w:r>
      <w:r>
        <w:rPr>
          <w:rStyle w:val="s0"/>
        </w:rPr>
        <w:t>нном законодательством Республики Казахстан порядке обеспечить:</w:t>
      </w:r>
    </w:p>
    <w:p w:rsidR="00000000" w:rsidRDefault="0062187F">
      <w:pPr>
        <w:pStyle w:val="pj"/>
      </w:pPr>
      <w:r>
        <w:rPr>
          <w:rStyle w:val="s0"/>
        </w:rPr>
        <w:t>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</w:t>
      </w:r>
      <w:r>
        <w:rPr>
          <w:rStyle w:val="s0"/>
        </w:rPr>
        <w:t>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000000" w:rsidRDefault="0062187F">
      <w:pPr>
        <w:pStyle w:val="pj"/>
      </w:pPr>
      <w:r>
        <w:rPr>
          <w:rStyle w:val="s0"/>
        </w:rPr>
        <w:t>2) размещение нас</w:t>
      </w:r>
      <w:r>
        <w:rPr>
          <w:rStyle w:val="s0"/>
        </w:rPr>
        <w:t>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p w:rsidR="00000000" w:rsidRDefault="0062187F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науки и высшего образования Республ</w:t>
      </w:r>
      <w:r>
        <w:rPr>
          <w:rStyle w:val="s0"/>
        </w:rPr>
        <w:t>ики Казахстан.</w:t>
      </w:r>
    </w:p>
    <w:p w:rsidR="00000000" w:rsidRDefault="0062187F">
      <w:pPr>
        <w:pStyle w:val="pj"/>
      </w:pPr>
      <w:r>
        <w:rPr>
          <w:rStyle w:val="s0"/>
        </w:rPr>
        <w:t xml:space="preserve">4. Настоящий приказ вводится в действие со дня его первого официального </w:t>
      </w:r>
      <w:hyperlink r:id="rId8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62187F">
      <w:pPr>
        <w:pStyle w:val="pj"/>
      </w:pPr>
      <w:r>
        <w:rPr>
          <w:rStyle w:val="s0"/>
        </w:rPr>
        <w:t> </w:t>
      </w:r>
    </w:p>
    <w:p w:rsidR="00000000" w:rsidRDefault="0062187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науки и высшего образования </w:t>
            </w:r>
          </w:p>
          <w:p w:rsidR="00000000" w:rsidRDefault="0062187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r"/>
            </w:pPr>
            <w:r>
              <w:rPr>
                <w:rStyle w:val="s0"/>
              </w:rPr>
              <w:t> </w:t>
            </w:r>
          </w:p>
          <w:p w:rsidR="00000000" w:rsidRDefault="0062187F">
            <w:pPr>
              <w:pStyle w:val="pr"/>
            </w:pPr>
            <w:r>
              <w:rPr>
                <w:rStyle w:val="s0"/>
                <w:b/>
                <w:bCs/>
              </w:rPr>
              <w:t>С. Нурбек</w:t>
            </w:r>
          </w:p>
        </w:tc>
      </w:tr>
    </w:tbl>
    <w:p w:rsidR="00000000" w:rsidRDefault="0062187F">
      <w:pPr>
        <w:pStyle w:val="p"/>
      </w:pPr>
      <w:r>
        <w:t> </w:t>
      </w:r>
    </w:p>
    <w:p w:rsidR="00000000" w:rsidRDefault="0062187F">
      <w:pPr>
        <w:pStyle w:val="pr"/>
      </w:pPr>
      <w:bookmarkStart w:id="1" w:name="SUB1"/>
      <w:bookmarkEnd w:id="1"/>
      <w:r>
        <w:rPr>
          <w:rStyle w:val="s0"/>
        </w:rPr>
        <w:t>Приложение 1</w:t>
      </w:r>
    </w:p>
    <w:p w:rsidR="00000000" w:rsidRDefault="0062187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62187F">
      <w:pPr>
        <w:pStyle w:val="pr"/>
      </w:pPr>
      <w:r>
        <w:rPr>
          <w:rStyle w:val="s0"/>
        </w:rPr>
        <w:t>и высшего образования</w:t>
      </w:r>
    </w:p>
    <w:p w:rsidR="00000000" w:rsidRDefault="0062187F">
      <w:pPr>
        <w:pStyle w:val="pr"/>
      </w:pPr>
      <w:r>
        <w:rPr>
          <w:rStyle w:val="s0"/>
        </w:rPr>
        <w:t>Республики Казахстан</w:t>
      </w:r>
    </w:p>
    <w:p w:rsidR="00000000" w:rsidRDefault="0062187F">
      <w:pPr>
        <w:pStyle w:val="pr"/>
      </w:pPr>
      <w:r>
        <w:rPr>
          <w:rStyle w:val="s0"/>
        </w:rPr>
        <w:t>от 26 апреля 2024 года № 193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кадров с высшим образованием на 2024-2025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056"/>
        <w:gridCol w:w="2394"/>
        <w:gridCol w:w="816"/>
        <w:gridCol w:w="816"/>
        <w:gridCol w:w="1389"/>
        <w:gridCol w:w="1614"/>
      </w:tblGrid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начальной военной подготовки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художественного труда и черчения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основы права и экономики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11 882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13 735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Исполнительское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Режиссура, арт-менеджмент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Театральное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Хореография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Изобразительное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1 525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</w:t>
            </w:r>
            <w:r>
              <w:t>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1 765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</w:t>
            </w:r>
            <w:r>
              <w:t>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1 323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7 169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5 131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4 831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3 068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9 431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В271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Нефтегазовое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16 734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</w:t>
            </w:r>
            <w:r>
              <w:t>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19 344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 Ветеринария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6В091 Ветеринария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 Здравоохранение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6В101 Здравоохранение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Стоматология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Педиатрия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здоровье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Резерв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Дифференцированные гранты с частичной оплатой за обучение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6B03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65741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52489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3 631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2 513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Атырауская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Магистауская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 xml:space="preserve">Подготовка </w:t>
            </w:r>
            <w:r>
              <w:t>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Туркестанская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Абай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г.Шымкент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Жетысу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Улытау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направлений</w:t>
            </w:r>
            <w:r>
              <w:t xml:space="preserve">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KZ-UK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</w:t>
            </w:r>
            <w:r>
              <w:t>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</w:t>
            </w:r>
            <w:r>
              <w:t>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24.05.03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Испытание летательных аппаратов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09.03.01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Информатика и вычислительная техника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01.03.04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Прикладная математика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38.03.02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 в том, числе: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Монголии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кадров с высшим образованием на 2025-2026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056"/>
        <w:gridCol w:w="2394"/>
        <w:gridCol w:w="816"/>
        <w:gridCol w:w="816"/>
        <w:gridCol w:w="1389"/>
        <w:gridCol w:w="1614"/>
      </w:tblGrid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начальной военной подготовки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художественного труда и черчения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основы права и экономики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11 882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</w:t>
            </w:r>
            <w:r>
              <w:t>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13 735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Исполнительское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Режиссура, арт-менеджмент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Театральное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Хореография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Изобразительное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1 525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1 765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1 323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7 169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</w:t>
            </w:r>
            <w:r>
              <w:t>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5 131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4 831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3 068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9 431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В271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Нефтегазовое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16 734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</w:t>
            </w:r>
            <w:r>
              <w:t>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19 344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 Ветеринария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6В091 Ветеринария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 Здравоохранение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6В101 Здравоохранение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Стоматология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Педиатрия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здоровье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Резерв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Дифференцированные гранты с частичной оплатой за обучение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6B03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65741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52489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3 631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2 513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Атырауская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Магистауская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Туркестанская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Абай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г.Шымкент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Жетысу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Улытау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KZ-UK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</w:t>
            </w:r>
            <w:r>
              <w:t>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24.05.03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Испытание летательных аппаратов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09.03.01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Информатика и вычислительная техника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01.03.04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Прикладная математика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38.03.02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 в том, числе: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Монголии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кадров с высшим образованием на 2026-2027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056"/>
        <w:gridCol w:w="2394"/>
        <w:gridCol w:w="816"/>
        <w:gridCol w:w="816"/>
        <w:gridCol w:w="1389"/>
        <w:gridCol w:w="1614"/>
      </w:tblGrid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начальной военной подготовки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художественного труда и черчения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основы права и экономики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11 882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</w:t>
            </w:r>
            <w:r>
              <w:t>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13 735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10 459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1 023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Исполнительское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Режиссура, арт-менеджмент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Театральное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Хореография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Изобразительное искусство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1 525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1 765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</w:t>
            </w:r>
            <w:r>
              <w:t>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1 323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7 169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6 989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5 131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4 831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3 068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2 768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1 050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9 431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1 472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8 681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750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1 170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1 730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1 850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В271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Нефтегазовое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1 950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16 734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</w:t>
            </w:r>
            <w:r>
              <w:t>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967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19 344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15 946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788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</w:t>
            </w:r>
            <w:r>
              <w:t>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2 673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1 851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 Ветеринария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6В091 Ветеринария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1 804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185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 Здравоохранение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6В101 Здравоохранение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1 575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Стоматология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Педиатрия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здоровье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ВМ089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</w:t>
            </w:r>
            <w:r>
              <w:t>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2 700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2 335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Резерв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Дифференцированные гранты с частичной оплатой за обучение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6B03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65741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52489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3 631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2 513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2 213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279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384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934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3 903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3 433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Атырауская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288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379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1 088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112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Магистауская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274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49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 Искусство и гуманитарные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6В021 Искусство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6В022 Гуманитарные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В135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6В023 Языки и литература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 Социальные науки, журналистика и информация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6В031 Социальные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В039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 и дипломатия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6В032 Журналистика и информация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В145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6В042 Право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Воздушный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589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6B082 Животноводство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6B083 Лесное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6B084 Рыбное хозяйство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6B086 Водные ресурсы и водопользования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В082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6В087 Агроинженерия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В183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Агроинженерия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6В11 Услуги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6B111 Сфера обслуживания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6B112 Гигиена и охрана труда на производстве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6B113 Транспортные услуги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6B114 Социальная работа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6B115 Спорт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В098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35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2 000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1 916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84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Туркестанская область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6В020 Профессиональное обучение (по профилю)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В120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 (по профилю)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Кадастр и землеустройство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6В075 Стандартизация, сертификация и метрология (по отраслям)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Абай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г.Шымкент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6В016 Подготовка учителей по гуманитарным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по гуманитарным предметам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русского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иностранного языка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6В018 Подготовка социальных педагогов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социальных педагогов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Жетысу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географии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6В017 Подготовка учителей по языкам и литературе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казахского языка и литературы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Область Улытау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6В012 Педагогика дошкольного воспитания и обучения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6В014 Подготовка учителей с предметной специализацией общего развития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физической культуры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музыки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6В015 Подготовка учителей по естественнонаучным предметам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математики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информатики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химии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В013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учителей биологии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6В052 Окружающая среда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Окружающая среда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Наука о земле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6В054 Математика и статистика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6В063 Информационная безопасность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автоматизация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В065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Транспортная техника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Морской транспорт и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В068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материалов (стекло, бумага, пластик, дерево)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6В073 Архитектура и строительство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Градостроительство, строительные работы и гражданское строительство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филиале Университета Хериот-Уатт Соединенного Королевства Великобритании и Северной Ирландии на базе НАО «Актюбинский региональный университет имени К. Жубанова» по двудипломному образованию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  <w:r>
              <w:t>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KZ-UK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0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 Инженерные, обрабатывающие и строительные отрасли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6В071 Инженерия и инженерное дело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В062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Электротехника и энергетика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6В072 Производственные и обрабатывающие отрасли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Горное дело и добыча полезных ископаемых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95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в организациях высшего и (или) послевузовского образования, по двудипломному образованию (НАО «Северо-Казахстанский университет имени Манаша Козыбаева»)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393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«Северо-Казахстанского университета имени Манаша Козыбаева»</w:t>
            </w: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Код и классификация напра</w:t>
            </w:r>
            <w:r>
              <w:t>влений подготовки</w:t>
            </w:r>
          </w:p>
        </w:tc>
        <w:tc>
          <w:tcPr>
            <w:tcW w:w="19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Полное обучение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Сокращенное обучение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для усиления языковой подготовки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 Педагогические науки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6В011 Педагогика и психология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6В013 Подготовка учителей без предметной специализации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методика начального обучения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6В019 Специальная педагогика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В020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6В04 Бизнес, управление и право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6В041 Бизнес и управление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В046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экономика, банковское и страховое дело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6В05 Естественные науки, математика и статистика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6В051 Биологические и смежные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В050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Биологические и смежные науки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6В053 Физические и химические науки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</w:t>
            </w:r>
            <w:r>
              <w:t>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6B06 Информационно-коммуникационные технологии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6B061 Информационно-коммуникационные технологии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6B062 Телекоммуникации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В059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107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</w:t>
            </w:r>
            <w:r>
              <w:t>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38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280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242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6B08 Сельское хозяйство и биоресурсы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6В081 Агрономия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В077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 (KZ-US)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35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с инвалидностью первой</w:t>
            </w:r>
            <w:r>
              <w:t xml:space="preserve"> или второй группы, лиц с инвалидностью с детства, детей с инвалидностью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ветеранов боевых действий на территории других государств, ветеранов, приравненных по льготам к ветеранам Великой Отечественной войны, - 0,5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 которых воспитывается четыре и более несовершеннолетних детей, - 5 процентов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числа неполных семей, имеющих данный статус не менее трех лет, - 1 процент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Квота для детей из семей, воспитывающих детей с инвалидностью с детства, лиц с инвалидностью первой или второй группы, - 1 процент.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3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Всего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800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683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филиале «Восход» Московского авиационного института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24.05.03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Испытание летательных аппаратов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09.03.01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Информатика и вычислительная техника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01.03.04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Прикладная математика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38.03.02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 в том, числе:</w:t>
            </w: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иностранных граждан по международным соглашениям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граждан Монголии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rPr>
                <w:b/>
                <w:bCs/>
                <w:bdr w:val="none" w:sz="0" w:space="0" w:color="auto" w:frame="1"/>
              </w:rPr>
              <w:t>Итого: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rPr>
                <w:b/>
                <w:bCs/>
                <w:bdr w:val="none" w:sz="0" w:space="0" w:color="auto" w:frame="1"/>
              </w:rPr>
              <w:t>365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в филиале федерального государственного автономного образовательного учреждения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студентов в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1 250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 обучение слушателей в подготовительном отделении АОО «Назарбаев Университет»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</w:tbl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r"/>
      </w:pPr>
      <w:bookmarkStart w:id="2" w:name="SUB2"/>
      <w:bookmarkEnd w:id="2"/>
      <w:r>
        <w:rPr>
          <w:rStyle w:val="s0"/>
        </w:rPr>
        <w:t>Приложение 2</w:t>
      </w:r>
    </w:p>
    <w:p w:rsidR="00000000" w:rsidRDefault="0062187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62187F">
      <w:pPr>
        <w:pStyle w:val="pr"/>
      </w:pPr>
      <w:r>
        <w:rPr>
          <w:rStyle w:val="s0"/>
        </w:rPr>
        <w:t>и высшего образования</w:t>
      </w:r>
    </w:p>
    <w:p w:rsidR="00000000" w:rsidRDefault="0062187F">
      <w:pPr>
        <w:pStyle w:val="pr"/>
      </w:pPr>
      <w:r>
        <w:rPr>
          <w:rStyle w:val="s0"/>
        </w:rPr>
        <w:t>Республики Казахстан</w:t>
      </w:r>
    </w:p>
    <w:p w:rsidR="00000000" w:rsidRDefault="0062187F">
      <w:pPr>
        <w:pStyle w:val="pr"/>
      </w:pPr>
      <w:r>
        <w:rPr>
          <w:rStyle w:val="s0"/>
        </w:rPr>
        <w:t>от 26 апреля 2024 года № 193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магистров на 2024-2025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84"/>
        <w:gridCol w:w="2258"/>
        <w:gridCol w:w="1793"/>
        <w:gridCol w:w="1591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Номер группы образовательной программы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</w:t>
            </w:r>
            <w:r>
              <w:t>ограмм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Научно-педагогическая магистратура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Профильная магистратура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7М01 Педагогические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7М012 Педагогика и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7M018 Подготовка специалистов по социальной педагогике и самопознанию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M200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7М02 Искусство и гуманитарные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7M021 Искусство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М032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7М03 Социальные науки, журналистика и информация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7М04 Бизнес, управление и 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7М05 Естественные науки, 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7M06 Информационно-коммуникационные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7M07 Инженерные, обрабатывающие и строительные отрасли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10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7M072 Производственные и отрабатывающие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и изделий из дерева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М429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7M08 Сельское хозяйство и биоресурсы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7M086 Водные ресурсы и водопользования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Аграрная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7M09 Ветеринария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7M10 Здравоохранение и социальное обеспечение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7M101 Здравоохранение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в здравоохранении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здравоохранение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7M11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7M102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5 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Национального исследовательского ядерного университета «МИФИ»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Московского государственного университета им. М.В. Ломоносова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Университет», в том числе для обучения иностранных граждан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12844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магистров на 2025-2026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84"/>
        <w:gridCol w:w="2258"/>
        <w:gridCol w:w="1793"/>
        <w:gridCol w:w="1591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Номер группы образовательной программы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Научно-педагогическая магистратура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Профильная магистратура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7М01 Педагогические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7М012 Педагогика и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7M018 Подготовка специалистов по социальной педагогике и самопознанию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M200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7М02 Искусство и гуманитарные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7M021 Искусство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М032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7М03 Социальные науки, журналистика и информация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7М04 Бизнес, управление и 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7М05 Естественные науки, 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7M06 Информационно-коммуникационные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7M07 Инженерные, обрабатывающие и строительные отрасли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10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7M072 Производственные и отрабатывающие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и изделий из дерева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М429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7M08 Сельское хозяйство и биоресурсы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7M086 Водные ресурсы и водопользования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Аграрная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7M09 Ветеринария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7M10 Здравоохранение и социальное обеспечение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7M101 Здравоохранение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в здравоохранении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здравоохранение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7M11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7M102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5 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Национального исследовательского ядерного университета «МИФИ»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Московского государственного университета им. М.В. Ломоносова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Университет», в том числе для обучения иностранных граждан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12844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магистров на 2026-2027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84"/>
        <w:gridCol w:w="2258"/>
        <w:gridCol w:w="1793"/>
        <w:gridCol w:w="1591"/>
      </w:tblGrid>
      <w:tr w:rsidR="00000000">
        <w:trPr>
          <w:jc w:val="center"/>
        </w:trPr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Номер группы образовательной программы</w:t>
            </w:r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Научно-педагогическая магистратура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Профильная магистратура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7М01 Педагогические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7М012 Педагогика и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7M018 Подготовка специалистов по социальной педагогике и самопознанию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M200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7М02 Искусство и гуманитарные науки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7M021 Искусство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Режиссура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М032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Аудиовизуальные средства и медиа производство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Мода, дизайн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M059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7М03 Социальные науки, журналистика и информация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M069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7М04 Бизнес, управление и 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M173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M079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7М05 Естественные науки, 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M089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7M06 Информационно-коммуникационные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7M07 Инженерные, обрабатывающие и строительные отрасли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M099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10 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M109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М310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7M072 Производственные и отрабатывающие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и изделий из дерева (по областям применения)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M119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М229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М329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М429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3347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7M08 Сельское хозяйство и биоресурсы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7M086 Водные ресурсы и водопользования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Аграрная техника и технологии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7M09 Ветеринария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M138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7M10 Здравоохранение и социальное обеспечение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7M101 Здравоохранение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М139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в здравоохранении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Общественное здравоохранение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50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Сестринское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Фармация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М143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Медицина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М145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Медико-профилактическое дело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36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7M11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7M102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M146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M147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 xml:space="preserve">5 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M148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M149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10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7М112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M150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M151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M152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7M115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М154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spacing w:line="252" w:lineRule="auto"/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12229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Национального исследовательского ядерного университета «МИФИ»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Казахстанский филиал Московского государственного университета им. М.В. Ломоносова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Университет», в том числе для обучения иностранных граждан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495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1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12844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600</w:t>
            </w:r>
          </w:p>
        </w:tc>
      </w:tr>
    </w:tbl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r"/>
      </w:pPr>
      <w:bookmarkStart w:id="3" w:name="SUB3"/>
      <w:bookmarkEnd w:id="3"/>
      <w:r>
        <w:rPr>
          <w:rStyle w:val="s0"/>
        </w:rPr>
        <w:t>Приложение 3</w:t>
      </w:r>
    </w:p>
    <w:p w:rsidR="00000000" w:rsidRDefault="0062187F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приказу</w:t>
        </w:r>
      </w:hyperlink>
      <w:r>
        <w:rPr>
          <w:rStyle w:val="s0"/>
        </w:rPr>
        <w:t xml:space="preserve"> Министра науки</w:t>
      </w:r>
    </w:p>
    <w:p w:rsidR="00000000" w:rsidRDefault="0062187F">
      <w:pPr>
        <w:pStyle w:val="pr"/>
      </w:pPr>
      <w:r>
        <w:rPr>
          <w:rStyle w:val="s0"/>
        </w:rPr>
        <w:t>и высшего образования</w:t>
      </w:r>
    </w:p>
    <w:p w:rsidR="00000000" w:rsidRDefault="0062187F">
      <w:pPr>
        <w:pStyle w:val="pr"/>
      </w:pPr>
      <w:r>
        <w:rPr>
          <w:rStyle w:val="s0"/>
        </w:rPr>
        <w:t>Республики Казахстан</w:t>
      </w:r>
    </w:p>
    <w:p w:rsidR="00000000" w:rsidRDefault="0062187F">
      <w:pPr>
        <w:pStyle w:val="pr"/>
      </w:pPr>
      <w:r>
        <w:rPr>
          <w:rStyle w:val="s0"/>
        </w:rPr>
        <w:t>от 26 апреля 2024 года № 193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r"/>
      </w:pPr>
      <w:r>
        <w:rPr>
          <w:rStyle w:val="s0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докторов PhD на 2024-2025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37"/>
        <w:gridCol w:w="3851"/>
        <w:gridCol w:w="1417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группы образовательной программы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</w:t>
            </w:r>
            <w:r>
              <w:t>рограмм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Количество мест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8D01 Педагогические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 Педагогика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8D014 Подготовка педагогов с предметной специализацией общего развития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8D018 Подготовка социальных педагогов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8D02 Искусство и гуманитарные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8D03 Социальные науки, журналистика и информация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8D04 Бизнес, управление и 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172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8D05 Естественные науки, 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259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8D06 Информационно-коммуникационные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131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8D07 Инженерные, обрабатывающие и строительные отрасли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8D072 Производственные и обрабатывающие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(по областям применения)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D429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455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8D08 Сельское хозяйство и биоресурсы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Автотранспортные средства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8D086 Водные ресурсы и водопользование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67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8D09 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8D11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8D114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1815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1919</w:t>
            </w: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докторов PhD на 2025-2026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37"/>
        <w:gridCol w:w="3851"/>
        <w:gridCol w:w="1417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группы образовательной программы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Количество мест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8D01 Педагогические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 Педагогика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8D014 Подготовка педагогов с предметной специализацией общего развития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8D018 Подготовка социальных педагогов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8D02 Искусство и гуманитарные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8D03 Социальные науки, журналистика и информация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8D04 Бизнес, управление и 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172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8D05 Естественные науки, 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259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8D06 Информационно-коммуникационные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131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8D07 Инженерные, обрабатывающие и строительные отрасли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8D072 Производственные и обрабатывающие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(по областям применения)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D429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455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8D08 Сельское хозяйство и биоресурсы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Автотранспортные средства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8D086 Водные ресурсы и водопользование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67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8D09 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8D11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8D114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1815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1919</w:t>
            </w:r>
          </w:p>
        </w:tc>
      </w:tr>
    </w:tbl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 </w:t>
      </w:r>
    </w:p>
    <w:p w:rsidR="00000000" w:rsidRDefault="0062187F">
      <w:pPr>
        <w:pStyle w:val="pc"/>
      </w:pPr>
      <w:r>
        <w:rPr>
          <w:rStyle w:val="s1"/>
        </w:rPr>
        <w:t>Государственный образовательный заказ на подготовку докторов PhD на 2026-2027 учебный год в разрезе групп образовательных программ</w:t>
      </w:r>
    </w:p>
    <w:p w:rsidR="00000000" w:rsidRDefault="0062187F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937"/>
        <w:gridCol w:w="3851"/>
        <w:gridCol w:w="1417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и классификация направлений подготовки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Код группы образовательной программы</w:t>
            </w:r>
          </w:p>
        </w:tc>
        <w:tc>
          <w:tcPr>
            <w:tcW w:w="2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Наименование групп образовательных программ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Количество мест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8D01 Педагогические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8D011 Педагогика и психология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Педагогика и 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 Педагогика дошкольного воспитания и обучения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Дошкольное обучение и воспитание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8D013 Подготовка педагогов без предметной специализации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без предметной специализации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8D014 Подготовка педагогов с предметной специализацией общего развития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начальной военной подготовки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физической культуры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музыки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художественного труда, графики и проектирования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Основы права и экономики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8D015 Подготовка педагогов по естественнонаучным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математики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физики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информатики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химии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биологии (казахский, русский, английский языки)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географии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8D016 Подготовка педагогов по гуманитарным предметам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истории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8D017 Подготовка педагогов по языкам и литературе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казахского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русского языка и литературы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иностранного языка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8D018 Подготовка социальных педагогов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кадров по социальной педагогике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8D019 Специальная педагогика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Специальная педагогика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8D0120 Профессиональное обучение (по профилю)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Подготовка педагогов профессионального обучения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8D02 Искусство и гуманитарные науки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8D022 Гуманитарные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Философия и этика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Религия и теология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Исламоведение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История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Археология и этнология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Тюркология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Востоковедение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8D023 Языки и литература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Переводческое дело, синхронный перевод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Лингвистика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Литература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D059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Иностранная 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Филология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37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196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8D03 Социальные науки, журналистика и информация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8D031 Социальные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Культурология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Политология и конфликтология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Международные отношения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Регионоведение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Психология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8D032 Журналистика и информация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Журналистика и репортерское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Связь с общественностью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D069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Библиотечное дело, обработка информации и архивное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123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8D04 Бизнес, управление и 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8D041 Бизнес и управление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Экономика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Государственное и местное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Менеджмент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Аудит и налогообложение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D173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Государственный аудит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Финансы, банковское и страховое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Маркетинг и реклама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Трудовые навыки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Оценка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8D042 Право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Право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D079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Судебная экспертиза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172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8D05 Естественные науки, 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8D051 Биологические и смежные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Генетика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Биотехнология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Геоботаника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8D052 Окружающая среда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География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Метеорология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охраны окружающей среды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Гидрогеология и инженерная 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8D053 Физические и химические науки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D089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Сейсмология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8D054 Математика и статистика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Математика и статистика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259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8D06 Информационно-коммуникационные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8D061 Информационно-коммуникационные технологии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8D062 Телекоммуникации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Коммуникации и коммуникационные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8D063 Информационная безопасность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Информационная безопасность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D195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Криптология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131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8D07 Инженерные, обрабатывающие и строительные отрасли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8D071 Инженерия и инженерное дело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Химическая инженерия и процессы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Теплоэнергетика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D099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Энергетика и электротехника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Автоматизация и управление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Материаловедение и технология новых материалов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Робототехника и мехатроника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Механика и металлообработка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Транспорт, транспортная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Авиационная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Летная эксплуатация летательных аппаратов и двигателей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Космическая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Наноматериалы и нанотехнологии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D109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 рудная геофизика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Морская техника и технологии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Магистральные сети и инфраструктура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D310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сооружения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8D072 Производственные и обрабатывающие отрасли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продуктов питания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деревообработки (по областям применения)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обработки материалов давлением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Текстиль: одежда, обувь и кожаные изделия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Нефтяная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Горная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Металлургическая инженерия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Обогащение полезных ископаемых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D119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Технология фармацевтического производства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Маркшейдерское дело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Геология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22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8D073 Архитектура и строительство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Архитектура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Геодезия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Производство строительных материалов, изделий и конструкций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Инженерные системы и сети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Землеустройство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14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8D074 Водное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D229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Гидромелиорация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D329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Водоснабжение и водоотведение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D429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Гидротехническое строительство и управление водными ресурсами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8D075 Стандартизация, сертификация и метрология (по отраслям)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D130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Стандартизация, сертификация и метрология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455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8D08 Сельское хозяйство и биоресурсы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8D081 Агрономия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D131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Растениеводство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8D082 Животноводство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Животноводство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8D083 Лесное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Лесное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8D084 Рыбное хозяйство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Рыбное хозяйство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8D087 Агроинженерия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Энергообеспечение сельского хозяйства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Автотранспортные средства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8D086 Водные ресурсы и водопользование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Водные ресурсы и водопользования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67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8D09 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8D091 Ветеринария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D138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Ветеринария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20</w:t>
            </w:r>
          </w:p>
        </w:tc>
      </w:tr>
      <w:tr w:rsidR="00000000">
        <w:trPr>
          <w:jc w:val="center"/>
        </w:trPr>
        <w:tc>
          <w:tcPr>
            <w:tcW w:w="4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8D11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0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8D111 Сфера обслуживания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D143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Туризм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D144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Досуг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D145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Ресторанное дело и гостиничный бизнес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8D112 Гигиена и охрана труда на производстве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D146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Санитарно-профилактические мероприятия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8D113 Транспортные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D147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Транспортные услуги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62187F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D148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Логистика (по отраслям)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8D114 Социальное обеспечение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D142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Социальная работа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8D115 Спорт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D152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Спорт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36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Итого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1815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АОО «Назарбаев Университет»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94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"/>
            </w:pPr>
            <w:r>
              <w:t>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10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 </w:t>
            </w:r>
          </w:p>
        </w:tc>
        <w:tc>
          <w:tcPr>
            <w:tcW w:w="2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Всего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62187F">
            <w:pPr>
              <w:pStyle w:val="pc"/>
            </w:pPr>
            <w:r>
              <w:t>1919</w:t>
            </w:r>
          </w:p>
        </w:tc>
      </w:tr>
    </w:tbl>
    <w:p w:rsidR="00000000" w:rsidRDefault="0062187F">
      <w:pPr>
        <w:pStyle w:val="p"/>
      </w:pPr>
      <w:r>
        <w:rPr>
          <w:rStyle w:val="s0"/>
        </w:rP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87F" w:rsidRDefault="0062187F" w:rsidP="0062187F">
      <w:r>
        <w:separator/>
      </w:r>
    </w:p>
  </w:endnote>
  <w:endnote w:type="continuationSeparator" w:id="0">
    <w:p w:rsidR="0062187F" w:rsidRDefault="0062187F" w:rsidP="0062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87F" w:rsidRDefault="0062187F" w:rsidP="0062187F">
      <w:r>
        <w:separator/>
      </w:r>
    </w:p>
  </w:footnote>
  <w:footnote w:type="continuationSeparator" w:id="0">
    <w:p w:rsidR="0062187F" w:rsidRDefault="0062187F" w:rsidP="00621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 w:rsidP="006218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2187F" w:rsidRDefault="0062187F" w:rsidP="006218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науки и высшего образования Республики Казахстан от 26 апреля 2024 года № 193 «О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годы»</w:t>
    </w:r>
  </w:p>
  <w:p w:rsidR="0062187F" w:rsidRPr="0062187F" w:rsidRDefault="0062187F" w:rsidP="0062187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06.05.2024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87F" w:rsidRDefault="006218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2187F"/>
    <w:rsid w:val="0062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21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87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1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87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6218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187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18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2187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91748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613775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30925</Words>
  <Characters>194544</Characters>
  <Application>Microsoft Office Word</Application>
  <DocSecurity>0</DocSecurity>
  <Lines>1621</Lines>
  <Paragraphs>450</Paragraphs>
  <ScaleCrop>false</ScaleCrop>
  <Company>SPecialiST RePack</Company>
  <LinksUpToDate>false</LinksUpToDate>
  <CharactersWithSpaces>225019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науки и высшего образования Республики Казахстан от 26 апреля 2024 года № 193 «О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2024-05-13T06:10:00Z</dcterms:created>
  <dcterms:modified xsi:type="dcterms:W3CDTF">2024-05-13T06:10:00Z</dcterms:modified>
</cp:coreProperties>
</file>