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5D" w:rsidRPr="006A0E58" w:rsidRDefault="008A1F5D">
      <w:pPr>
        <w:rPr>
          <w:color w:val="002060"/>
          <w:sz w:val="2"/>
          <w:szCs w:val="2"/>
        </w:rPr>
      </w:pPr>
    </w:p>
    <w:p w:rsidR="008A1F5D" w:rsidRPr="006A0E58" w:rsidRDefault="007C3B82" w:rsidP="007C3B82">
      <w:pP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КОНФЕРЕНЦИЯНЫ ҰЙЫМДАСТЫРУ КОМИТЕТІ</w:t>
      </w:r>
    </w:p>
    <w:tbl>
      <w:tblPr>
        <w:tblStyle w:val="36"/>
        <w:tblW w:w="532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1843"/>
        <w:gridCol w:w="3477"/>
      </w:tblGrid>
      <w:tr w:rsidR="006A0E58" w:rsidRPr="006A0E58" w:rsidTr="00A65F12">
        <w:trPr>
          <w:trHeight w:val="1200"/>
        </w:trPr>
        <w:tc>
          <w:tcPr>
            <w:tcW w:w="1843" w:type="dxa"/>
          </w:tcPr>
          <w:p w:rsidR="008A1F5D" w:rsidRPr="007A3D33" w:rsidRDefault="00E7563B" w:rsidP="00A6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A3D33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Куанышбаев Сеитбек Бекенович</w:t>
            </w:r>
          </w:p>
        </w:tc>
        <w:tc>
          <w:tcPr>
            <w:tcW w:w="3477" w:type="dxa"/>
            <w:vAlign w:val="center"/>
          </w:tcPr>
          <w:p w:rsidR="00EA6A45" w:rsidRPr="007A3D33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A3D33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Төраға</w:t>
            </w:r>
          </w:p>
          <w:p w:rsidR="008A1F5D" w:rsidRPr="007A3D33" w:rsidRDefault="005046DE" w:rsidP="005046D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А. Байтұрсынұлы</w:t>
            </w:r>
            <w:r w:rsidR="00110185" w:rsidRPr="007A3D33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атындағы ҚӨ</w:t>
            </w:r>
            <w:r w:rsidR="002254C2" w:rsidRPr="007A3D33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У </w:t>
            </w:r>
            <w:r w:rsidRPr="007A3D33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Басқарма Төрағасы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- Р</w:t>
            </w:r>
            <w:r w:rsidR="002254C2" w:rsidRPr="007A3D33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екторы, </w:t>
            </w: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география ғылымдарының докторы, п</w:t>
            </w:r>
            <w:r w:rsidR="00E7563B" w:rsidRPr="007A3D33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рофессор</w:t>
            </w:r>
          </w:p>
        </w:tc>
      </w:tr>
      <w:tr w:rsidR="006A0E58" w:rsidRPr="006A0E58" w:rsidTr="00A65F12">
        <w:trPr>
          <w:trHeight w:val="1584"/>
        </w:trPr>
        <w:tc>
          <w:tcPr>
            <w:tcW w:w="1843" w:type="dxa"/>
          </w:tcPr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Брель-Киселева Инна </w:t>
            </w:r>
          </w:p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Михайловна</w:t>
            </w:r>
          </w:p>
        </w:tc>
        <w:tc>
          <w:tcPr>
            <w:tcW w:w="3477" w:type="dxa"/>
            <w:vAlign w:val="center"/>
          </w:tcPr>
          <w:p w:rsidR="00EA6A45" w:rsidRPr="006A0E58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6A0E58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Төрағаның орынбасары</w:t>
            </w:r>
          </w:p>
          <w:p w:rsidR="00562D81" w:rsidRPr="00A65F12" w:rsidRDefault="005046DE" w:rsidP="005046DE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Өндірістік қауіпсіздік пен биотехнология кафедрасы</w:t>
            </w:r>
            <w:r w:rsidR="00EA6A45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меңгерушісінің м.а.</w:t>
            </w:r>
            <w:r w:rsidR="00EA6A45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, ауыл шар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уашылығы ғылымдарының кандидаты</w:t>
            </w:r>
          </w:p>
        </w:tc>
      </w:tr>
      <w:tr w:rsidR="006A0E58" w:rsidRPr="006A0E58" w:rsidTr="00A65F12">
        <w:trPr>
          <w:trHeight w:val="558"/>
        </w:trPr>
        <w:tc>
          <w:tcPr>
            <w:tcW w:w="5320" w:type="dxa"/>
            <w:gridSpan w:val="2"/>
          </w:tcPr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Конференцияны ұйымдастыру комитетінің жұмыс тобының мүшелері</w:t>
            </w: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:</w:t>
            </w:r>
          </w:p>
          <w:p w:rsidR="00EA6A45" w:rsidRPr="007169BB" w:rsidRDefault="00EA6A45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</w:p>
        </w:tc>
      </w:tr>
      <w:tr w:rsidR="006A0E58" w:rsidRPr="006A0E58" w:rsidTr="00A65F12">
        <w:trPr>
          <w:trHeight w:val="557"/>
        </w:trPr>
        <w:tc>
          <w:tcPr>
            <w:tcW w:w="1843" w:type="dxa"/>
          </w:tcPr>
          <w:p w:rsidR="009432D8" w:rsidRPr="007169BB" w:rsidRDefault="00363800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Коваль Андре</w:t>
            </w: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Петрович</w:t>
            </w:r>
          </w:p>
        </w:tc>
        <w:tc>
          <w:tcPr>
            <w:tcW w:w="3477" w:type="dxa"/>
            <w:vAlign w:val="center"/>
          </w:tcPr>
          <w:p w:rsidR="009432D8" w:rsidRPr="007E2E15" w:rsidRDefault="007E2E15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5046DE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ҒжәнеКБ бастығының м. а., экономика ғылымдарының кандидаты</w:t>
            </w:r>
          </w:p>
        </w:tc>
      </w:tr>
      <w:tr w:rsidR="006A0E58" w:rsidRPr="006A0E58" w:rsidTr="00A65F12">
        <w:trPr>
          <w:trHeight w:val="1560"/>
        </w:trPr>
        <w:tc>
          <w:tcPr>
            <w:tcW w:w="1843" w:type="dxa"/>
          </w:tcPr>
          <w:p w:rsidR="000A6BCC" w:rsidRPr="007169BB" w:rsidRDefault="000A6BCC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  <w:p w:rsidR="000A6BCC" w:rsidRPr="007169BB" w:rsidRDefault="000A6BCC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Нугманов Алмабек Батыржанович</w:t>
            </w:r>
          </w:p>
          <w:p w:rsidR="000A6BCC" w:rsidRPr="007169BB" w:rsidRDefault="000A6BCC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3477" w:type="dxa"/>
            <w:vAlign w:val="center"/>
          </w:tcPr>
          <w:p w:rsidR="000A6BCC" w:rsidRPr="006A0E58" w:rsidRDefault="005046DE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АШҒ факультеті деканының</w:t>
            </w:r>
            <w:r w:rsidR="00811A01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 м.а., </w:t>
            </w:r>
            <w:r w:rsidR="001E17B4" w:rsidRPr="005046DE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агрономия</w:t>
            </w:r>
            <w:r w:rsidR="000A6BCC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 кафедрасының 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қауымдастырылған </w:t>
            </w:r>
            <w:r w:rsidR="00811A01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 профессоры</w:t>
            </w:r>
          </w:p>
        </w:tc>
      </w:tr>
      <w:tr w:rsidR="006A0E58" w:rsidRPr="006A0E58" w:rsidTr="00A65F12">
        <w:trPr>
          <w:trHeight w:val="435"/>
        </w:trPr>
        <w:tc>
          <w:tcPr>
            <w:tcW w:w="1843" w:type="dxa"/>
          </w:tcPr>
          <w:p w:rsidR="000A6BCC" w:rsidRPr="007169BB" w:rsidRDefault="00811A01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Папуша Наталья Владимировна</w:t>
            </w:r>
          </w:p>
        </w:tc>
        <w:tc>
          <w:tcPr>
            <w:tcW w:w="3477" w:type="dxa"/>
            <w:vAlign w:val="center"/>
          </w:tcPr>
          <w:p w:rsidR="00811A01" w:rsidRDefault="005046DE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Өндірістік қауіпсіздік пен биотехнология </w:t>
            </w:r>
            <w:r w:rsidR="000A6BCC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кафедрасының 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қ</w:t>
            </w:r>
            <w:r w:rsidR="00A65F12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ауымдастырылған </w:t>
            </w:r>
            <w:r w:rsidR="00A65F12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 </w:t>
            </w:r>
            <w:r w:rsidR="000A6BCC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профессоры</w:t>
            </w:r>
            <w:r w:rsidR="00811A01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, ауыл шаруашылығы ғылымдарының кандидаты</w:t>
            </w:r>
          </w:p>
          <w:p w:rsidR="00A65F12" w:rsidRPr="001E17B4" w:rsidRDefault="00A65F12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6A0E58" w:rsidRPr="006A0E58" w:rsidTr="00A65F12">
        <w:tc>
          <w:tcPr>
            <w:tcW w:w="1843" w:type="dxa"/>
          </w:tcPr>
          <w:p w:rsidR="000A6BCC" w:rsidRPr="007169BB" w:rsidRDefault="00811A01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Аубакиров Марат Жаксылыкович</w:t>
            </w:r>
          </w:p>
        </w:tc>
        <w:tc>
          <w:tcPr>
            <w:tcW w:w="3477" w:type="dxa"/>
            <w:vAlign w:val="center"/>
          </w:tcPr>
          <w:p w:rsidR="00811A01" w:rsidRPr="001E17B4" w:rsidRDefault="001E17B4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 w:rsidRPr="001E17B4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ветеринарлық медицина кафедрасының меңгерушісі, қауымдастырылған профессор</w:t>
            </w:r>
            <w:r w:rsidR="000A6BCC" w:rsidRPr="001E17B4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</w:p>
        </w:tc>
      </w:tr>
      <w:tr w:rsidR="006A0E58" w:rsidRPr="006A0E58" w:rsidTr="00A65F12">
        <w:trPr>
          <w:trHeight w:val="671"/>
        </w:trPr>
        <w:tc>
          <w:tcPr>
            <w:tcW w:w="5320" w:type="dxa"/>
            <w:gridSpan w:val="2"/>
          </w:tcPr>
          <w:p w:rsidR="00F47306" w:rsidRDefault="00F47306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  <w:lang w:val="ru-RU"/>
              </w:rPr>
            </w:pPr>
          </w:p>
          <w:p w:rsidR="000A6BCC" w:rsidRPr="007169BB" w:rsidRDefault="00811A01" w:rsidP="00A65F12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</w:pPr>
            <w:r w:rsidRPr="007169BB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u w:val="single"/>
              </w:rPr>
              <w:t>Конференцияны ұйымдастыру комитетінің хатшысы:</w:t>
            </w:r>
          </w:p>
        </w:tc>
      </w:tr>
      <w:tr w:rsidR="006A0E58" w:rsidRPr="006A0E58" w:rsidTr="00A65F12">
        <w:tc>
          <w:tcPr>
            <w:tcW w:w="1843" w:type="dxa"/>
          </w:tcPr>
          <w:p w:rsidR="000A6BCC" w:rsidRPr="007169BB" w:rsidRDefault="005046DE" w:rsidP="005046DE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Кубекова Бахыт Жанайдаровна</w:t>
            </w:r>
          </w:p>
        </w:tc>
        <w:tc>
          <w:tcPr>
            <w:tcW w:w="3477" w:type="dxa"/>
            <w:vAlign w:val="center"/>
          </w:tcPr>
          <w:p w:rsidR="000A6BCC" w:rsidRDefault="005046DE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>Өндірістік қауіпсіздік пен биотехнология</w:t>
            </w:r>
            <w:r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 </w:t>
            </w:r>
            <w:r w:rsidR="00A269E8" w:rsidRPr="006A0E58"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  <w:t xml:space="preserve">кафедрасының аға оқытушысы, 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</w:rPr>
              <w:t>а.ш.ғ.магистрі</w:t>
            </w:r>
          </w:p>
          <w:p w:rsidR="005046DE" w:rsidRPr="00E6400E" w:rsidRDefault="005046DE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</w:pPr>
          </w:p>
          <w:p w:rsidR="001E17B4" w:rsidRPr="00E6400E" w:rsidRDefault="001E17B4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0"/>
              </w:rPr>
            </w:pPr>
          </w:p>
          <w:p w:rsidR="00844B4D" w:rsidRPr="00E6400E" w:rsidRDefault="00333725" w:rsidP="00A65F12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noProof/>
                <w:color w:val="002060"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-33020</wp:posOffset>
                      </wp:positionV>
                      <wp:extent cx="1724025" cy="247650"/>
                      <wp:effectExtent l="11430" t="8255" r="7620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2B1" w:rsidRPr="007169BB" w:rsidRDefault="00745D0E" w:rsidP="00E862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</w:pPr>
                                  <w:r w:rsidRPr="007169BB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ru-RU"/>
                                    </w:rPr>
                                    <w:t>ӨТІНІ</w:t>
                                  </w:r>
                                  <w:proofErr w:type="gramStart"/>
                                  <w:r w:rsidRPr="007169BB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ru-RU"/>
                                    </w:rPr>
                                    <w:t>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-23.5pt;margin-top:-2.6pt;width:135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" strokecolor="white [3212]">
                      <v:textbox>
                        <w:txbxContent>
                          <w:p w:rsidR="00E862B1" w:rsidRPr="007169BB" w:rsidRDefault="00745D0E" w:rsidP="00E862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7169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  <w:t>ӨТІНІ</w:t>
                            </w:r>
                            <w:proofErr w:type="gramStart"/>
                            <w:r w:rsidRPr="007169B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ru-RU"/>
                              </w:rPr>
                              <w:t>Ш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A1F5D" w:rsidRPr="00E6400E" w:rsidRDefault="008A1F5D" w:rsidP="00844B4D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8A1F5D" w:rsidRPr="007169BB" w:rsidRDefault="008A1F5D">
      <w:pPr>
        <w:ind w:firstLine="426"/>
        <w:jc w:val="both"/>
        <w:rPr>
          <w:color w:val="002060"/>
          <w:sz w:val="22"/>
          <w:szCs w:val="26"/>
        </w:rPr>
      </w:pP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1.Автордың (авторлардың) аты-жөні _________________________________________</w:t>
      </w:r>
    </w:p>
    <w:p w:rsidR="008A1F5D" w:rsidRPr="007169BB" w:rsidRDefault="00A269E8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2. Ғылыми дәрежесі</w:t>
      </w:r>
      <w:r w:rsidR="00745D0E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, атағы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3. </w:t>
      </w:r>
      <w:r w:rsidR="00A269E8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Лауазымы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4. Ұйым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5. Ұйымның мекен-жайы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6. E-mail: </w:t>
      </w:r>
    </w:p>
    <w:p w:rsidR="00A65F12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</w:t>
      </w:r>
      <w:r w:rsidR="00A269E8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</w:t>
      </w:r>
    </w:p>
    <w:p w:rsidR="008A1F5D" w:rsidRPr="007169BB" w:rsidRDefault="00A269E8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7. Телефон,(вацап)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8. Баяндаманың тақырыбы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9. Секция 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_________________________________________</w:t>
      </w:r>
    </w:p>
    <w:p w:rsidR="008A1F5D" w:rsidRPr="007169BB" w:rsidRDefault="00745D0E">
      <w:pP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10. Қатысу формасы (қажетін сызу):</w:t>
      </w:r>
    </w:p>
    <w:p w:rsidR="00F47306" w:rsidRPr="00E6400E" w:rsidRDefault="00F47306" w:rsidP="00E6400E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E6400E">
        <w:rPr>
          <w:rFonts w:ascii="Times New Roman" w:hAnsi="Times New Roman" w:cs="Times New Roman"/>
          <w:color w:val="002060"/>
          <w:sz w:val="22"/>
          <w:szCs w:val="22"/>
        </w:rPr>
        <w:t xml:space="preserve">Секцияларға баяндама жасай отырып, қашықтықтан / </w:t>
      </w:r>
      <w:r w:rsidR="004E6061" w:rsidRPr="00E6400E">
        <w:rPr>
          <w:rFonts w:ascii="Times New Roman" w:hAnsi="Times New Roman" w:cs="Times New Roman"/>
          <w:color w:val="002060"/>
          <w:sz w:val="22"/>
          <w:szCs w:val="22"/>
        </w:rPr>
        <w:t>баяндамамен көзбе-көз сөз сөйлеу</w:t>
      </w:r>
      <w:r w:rsidRPr="00E6400E">
        <w:rPr>
          <w:rFonts w:ascii="Times New Roman" w:hAnsi="Times New Roman" w:cs="Times New Roman"/>
          <w:color w:val="002060"/>
          <w:sz w:val="22"/>
          <w:szCs w:val="22"/>
        </w:rPr>
        <w:t>;</w:t>
      </w:r>
    </w:p>
    <w:p w:rsidR="008A1F5D" w:rsidRPr="00E6400E" w:rsidRDefault="002B6D0E" w:rsidP="00E6400E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E6400E">
        <w:rPr>
          <w:rFonts w:ascii="Times New Roman" w:eastAsia="Times New Roman" w:hAnsi="Times New Roman" w:cs="Times New Roman"/>
          <w:color w:val="002060"/>
          <w:sz w:val="22"/>
          <w:szCs w:val="22"/>
        </w:rPr>
        <w:t>Жеке қатысусыз мақала жариялау</w:t>
      </w:r>
      <w:r w:rsidR="00E6400E" w:rsidRPr="00E6400E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;</w:t>
      </w:r>
    </w:p>
    <w:p w:rsidR="00E6400E" w:rsidRPr="00E6400E" w:rsidRDefault="00E6400E" w:rsidP="00E6400E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E6400E">
        <w:rPr>
          <w:rFonts w:ascii="Times New Roman" w:hAnsi="Times New Roman" w:cs="Times New Roman"/>
          <w:color w:val="002060"/>
          <w:sz w:val="22"/>
          <w:szCs w:val="22"/>
        </w:rPr>
        <w:t>Тыңдаушы ретінде ZOOM платформасына қатысу</w:t>
      </w:r>
    </w:p>
    <w:p w:rsidR="004E6061" w:rsidRPr="00E6400E" w:rsidRDefault="004E6061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8A1F5D" w:rsidRPr="007169BB" w:rsidRDefault="002B6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Өтініш берілген күн:«____»______</w:t>
      </w:r>
      <w:r w:rsidR="00745D0E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____ </w:t>
      </w:r>
      <w:r w:rsidR="005046DE">
        <w:rPr>
          <w:rFonts w:ascii="Times New Roman" w:eastAsia="Times New Roman" w:hAnsi="Times New Roman" w:cs="Times New Roman"/>
          <w:color w:val="002060"/>
          <w:sz w:val="22"/>
          <w:szCs w:val="22"/>
        </w:rPr>
        <w:t>2023</w:t>
      </w:r>
      <w:r w:rsidR="00745D0E"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>ж.</w:t>
      </w:r>
    </w:p>
    <w:p w:rsidR="008A1F5D" w:rsidRPr="007169BB" w:rsidRDefault="00745D0E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169BB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_________________________</w:t>
      </w: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6A0E58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                             (қолы)                                        </w:t>
      </w: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Байланыс ақпараты:</w:t>
      </w:r>
    </w:p>
    <w:p w:rsidR="00562D81" w:rsidRPr="006A0E58" w:rsidRDefault="00562D81" w:rsidP="00562D81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Брель-Киселева Инна Михайловна</w:t>
      </w:r>
    </w:p>
    <w:p w:rsidR="00562D81" w:rsidRDefault="005046DE" w:rsidP="00562D81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8(+7)-700-430-03-63</w:t>
      </w:r>
    </w:p>
    <w:p w:rsidR="005046DE" w:rsidRPr="006A0E58" w:rsidRDefault="005046DE" w:rsidP="00562D81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</w:p>
    <w:p w:rsidR="000D2349" w:rsidRPr="00235AB2" w:rsidRDefault="00245CEB" w:rsidP="000D2349">
      <w:pPr>
        <w:ind w:firstLine="567"/>
        <w:jc w:val="center"/>
        <w:rPr>
          <w:rFonts w:ascii="Times New Roman" w:eastAsia="Times New Roman" w:hAnsi="Times New Roman" w:cs="Times New Roman"/>
          <w:b/>
          <w:color w:val="002060"/>
        </w:rPr>
      </w:pPr>
      <w:hyperlink r:id="rId8">
        <w:r w:rsidR="00562D81" w:rsidRPr="006A0E58">
          <w:rPr>
            <w:rFonts w:ascii="Times New Roman" w:eastAsia="Times New Roman" w:hAnsi="Times New Roman" w:cs="Times New Roman"/>
            <w:b/>
            <w:color w:val="002060"/>
            <w:sz w:val="22"/>
            <w:szCs w:val="22"/>
          </w:rPr>
          <w:t>Е-mаіl:</w:t>
        </w:r>
      </w:hyperlink>
      <w:r w:rsidR="005046DE" w:rsidRPr="006A0E58">
        <w:rPr>
          <w:rFonts w:ascii="Times New Roman" w:eastAsia="Times New Roman" w:hAnsi="Times New Roman" w:cs="Times New Roman"/>
          <w:color w:val="002060"/>
          <w:sz w:val="19"/>
          <w:szCs w:val="19"/>
        </w:rPr>
        <w:t xml:space="preserve"> </w:t>
      </w:r>
      <w:r w:rsidR="000D2349" w:rsidRPr="00235AB2">
        <w:rPr>
          <w:rFonts w:ascii="Times New Roman" w:hAnsi="Times New Roman" w:cs="Times New Roman"/>
          <w:b/>
          <w:color w:val="002060"/>
          <w:shd w:val="clear" w:color="auto" w:fill="FFFFFF"/>
        </w:rPr>
        <w:t>tppzh.kafedra@mail.ru</w:t>
      </w: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844B4D" w:rsidRPr="005046DE" w:rsidRDefault="00844B4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:rsidR="006A0E58" w:rsidRPr="005046DE" w:rsidRDefault="005046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046DE">
        <w:rPr>
          <w:rFonts w:ascii="Times New Roman" w:eastAsia="Times New Roman" w:hAnsi="Times New Roman" w:cs="Times New Roman"/>
          <w:b/>
          <w:color w:val="FF0000"/>
          <w:sz w:val="28"/>
        </w:rPr>
        <w:t>Қызығушылық</w:t>
      </w:r>
    </w:p>
    <w:p w:rsidR="006A0E58" w:rsidRPr="005046DE" w:rsidRDefault="005046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5046DE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танытқандарыңыз үшін </w:t>
      </w:r>
    </w:p>
    <w:p w:rsidR="008A1F5D" w:rsidRPr="005046DE" w:rsidRDefault="005046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  <w:sz w:val="28"/>
        </w:rPr>
      </w:pPr>
      <w:r w:rsidRPr="005046DE">
        <w:rPr>
          <w:rFonts w:ascii="Times New Roman" w:eastAsia="Times New Roman" w:hAnsi="Times New Roman" w:cs="Times New Roman"/>
          <w:b/>
          <w:color w:val="FF0000"/>
          <w:sz w:val="28"/>
        </w:rPr>
        <w:t>алдын ала алғыс білдіреміз</w:t>
      </w:r>
      <w:r w:rsidR="007C3B82" w:rsidRPr="005046DE">
        <w:rPr>
          <w:rFonts w:ascii="Times New Roman" w:eastAsia="Times New Roman" w:hAnsi="Times New Roman" w:cs="Times New Roman"/>
          <w:b/>
          <w:color w:val="FF0000"/>
          <w:sz w:val="28"/>
        </w:rPr>
        <w:t>!</w:t>
      </w:r>
    </w:p>
    <w:p w:rsidR="00562D81" w:rsidRPr="005046DE" w:rsidRDefault="00562D81" w:rsidP="00562D8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844B4D" w:rsidRPr="005046DE" w:rsidRDefault="00844B4D" w:rsidP="00562D8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2060"/>
          <w:sz w:val="19"/>
          <w:szCs w:val="19"/>
        </w:rPr>
      </w:pPr>
    </w:p>
    <w:p w:rsidR="008A1F5D" w:rsidRPr="006A0E58" w:rsidRDefault="00333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19"/>
          <w:szCs w:val="19"/>
        </w:rPr>
      </w:pPr>
      <w:r>
        <w:rPr>
          <w:noProof/>
          <w:color w:val="00206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51435</wp:posOffset>
                </wp:positionV>
                <wp:extent cx="3286125" cy="448945"/>
                <wp:effectExtent l="13335" t="6985" r="571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D81" w:rsidRPr="007C3B82" w:rsidRDefault="005046DE" w:rsidP="007C3B82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АХМЕТА БАЙТҰРСЫНҰЛЫ</w:t>
                            </w:r>
                            <w:r w:rsidR="00745D0E"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 xml:space="preserve"> АТЫНДАҒ</w:t>
                            </w:r>
                            <w:proofErr w:type="gramStart"/>
                            <w:r w:rsidR="00745D0E"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Ы</w:t>
                            </w:r>
                            <w:proofErr w:type="gramEnd"/>
                          </w:p>
                          <w:p w:rsidR="00E862B1" w:rsidRPr="007C3B82" w:rsidRDefault="00745D0E" w:rsidP="007C3B82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 xml:space="preserve">ҚОСТАНАЙ </w:t>
                            </w:r>
                            <w:r w:rsidR="00562D81"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>ӨҢІРЛІК</w:t>
                            </w:r>
                            <w:r w:rsidRPr="007C3B82">
                              <w:rPr>
                                <w:color w:val="002060"/>
                                <w:sz w:val="19"/>
                                <w:szCs w:val="19"/>
                                <w:lang w:val="ru-RU"/>
                              </w:rPr>
                              <w:t xml:space="preserve"> УНИВЕРСИТЕТІ</w:t>
                            </w:r>
                          </w:p>
                          <w:p w:rsidR="00E862B1" w:rsidRPr="007C3B82" w:rsidRDefault="00E862B1" w:rsidP="007C3B82">
                            <w:pPr>
                              <w:pStyle w:val="41"/>
                              <w:shd w:val="clear" w:color="auto" w:fill="auto"/>
                              <w:spacing w:before="0" w:after="0" w:line="240" w:lineRule="auto"/>
                              <w:rPr>
                                <w:color w:val="00206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E862B1" w:rsidRPr="007C3B82" w:rsidRDefault="00E862B1" w:rsidP="007C3B82">
                            <w:pPr>
                              <w:jc w:val="center"/>
                              <w:rPr>
                                <w:color w:val="00206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.45pt;margin-top:4.05pt;width:258.7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" strokecolor="white [3212]">
                <v:textbox>
                  <w:txbxContent>
                    <w:p w:rsidR="00562D81" w:rsidRPr="007C3B82" w:rsidRDefault="005046DE" w:rsidP="007C3B82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АХМЕТА БАЙТҰРСЫНҰЛЫ</w:t>
                      </w:r>
                      <w:r w:rsidR="00745D0E"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 xml:space="preserve"> АТЫНДАҒ</w:t>
                      </w:r>
                      <w:proofErr w:type="gramStart"/>
                      <w:r w:rsidR="00745D0E"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Ы</w:t>
                      </w:r>
                      <w:proofErr w:type="gramEnd"/>
                    </w:p>
                    <w:p w:rsidR="00E862B1" w:rsidRPr="007C3B82" w:rsidRDefault="00745D0E" w:rsidP="007C3B82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</w:pPr>
                      <w:r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 xml:space="preserve">ҚОСТАНАЙ </w:t>
                      </w:r>
                      <w:r w:rsidR="00562D81"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>ӨҢІРЛІК</w:t>
                      </w:r>
                      <w:r w:rsidRPr="007C3B82">
                        <w:rPr>
                          <w:color w:val="002060"/>
                          <w:sz w:val="19"/>
                          <w:szCs w:val="19"/>
                          <w:lang w:val="ru-RU"/>
                        </w:rPr>
                        <w:t xml:space="preserve"> УНИВЕРСИТЕТІ</w:t>
                      </w:r>
                    </w:p>
                    <w:p w:rsidR="00E862B1" w:rsidRPr="007C3B82" w:rsidRDefault="00E862B1" w:rsidP="007C3B82">
                      <w:pPr>
                        <w:pStyle w:val="41"/>
                        <w:shd w:val="clear" w:color="auto" w:fill="auto"/>
                        <w:spacing w:before="0" w:after="0" w:line="240" w:lineRule="auto"/>
                        <w:rPr>
                          <w:color w:val="002060"/>
                          <w:sz w:val="28"/>
                          <w:szCs w:val="28"/>
                          <w:lang w:val="ru-RU"/>
                        </w:rPr>
                      </w:pPr>
                    </w:p>
                    <w:p w:rsidR="00E862B1" w:rsidRPr="007C3B82" w:rsidRDefault="00E862B1" w:rsidP="007C3B82">
                      <w:pPr>
                        <w:jc w:val="center"/>
                        <w:rPr>
                          <w:color w:val="00206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8A1F5D" w:rsidRPr="006A0E58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844B4D" w:rsidRPr="005046DE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7816850</wp:posOffset>
            </wp:positionH>
            <wp:positionV relativeFrom="paragraph">
              <wp:posOffset>86995</wp:posOffset>
            </wp:positionV>
            <wp:extent cx="1554480" cy="1676400"/>
            <wp:effectExtent l="19050" t="0" r="7620" b="0"/>
            <wp:wrapSquare wrapText="bothSides" distT="0" distB="0" distL="114300" distR="114300"/>
            <wp:docPr id="7" name="image1.png" descr="C:\Users\INNA\Desktop\7 лабор\Сним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NA\Desktop\7 лабор\Снимок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4B4D" w:rsidRPr="005046DE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44B4D" w:rsidRPr="005046DE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44B4D" w:rsidRPr="005046DE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44B4D" w:rsidRPr="005046DE" w:rsidRDefault="00844B4D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44B4D" w:rsidRPr="005046DE" w:rsidRDefault="007C3B82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АҚПАРАТТЫҚ  ШАҚЫРУ</w:t>
      </w:r>
    </w:p>
    <w:p w:rsidR="008A1F5D" w:rsidRPr="006A0E58" w:rsidRDefault="00745D0E" w:rsidP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ХАТЫ</w:t>
      </w:r>
    </w:p>
    <w:p w:rsidR="008A1F5D" w:rsidRPr="005046DE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844B4D" w:rsidRPr="005046DE" w:rsidRDefault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8A1F5D" w:rsidRPr="00363800" w:rsidRDefault="00893D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     </w:t>
      </w:r>
      <w:r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202</w:t>
      </w:r>
      <w:r w:rsidR="005046DE"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3</w:t>
      </w:r>
      <w:r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жылдың </w:t>
      </w:r>
      <w:r w:rsidR="005046DE"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7</w:t>
      </w:r>
      <w:r w:rsidR="00562D81"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A65F12"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жел</w:t>
      </w:r>
      <w:r w:rsidR="00363800" w:rsidRPr="005046D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тоқсан</w:t>
      </w:r>
    </w:p>
    <w:p w:rsidR="008A1F5D" w:rsidRPr="005046DE" w:rsidRDefault="008A1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6"/>
        </w:rPr>
      </w:pPr>
      <w:bookmarkStart w:id="1" w:name="30j0zll" w:colFirst="0" w:colLast="0"/>
      <w:bookmarkEnd w:id="1"/>
    </w:p>
    <w:p w:rsidR="00844B4D" w:rsidRPr="005046DE" w:rsidRDefault="00844B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6"/>
        </w:rPr>
      </w:pPr>
    </w:p>
    <w:p w:rsidR="00893DFF" w:rsidRPr="005046DE" w:rsidRDefault="00745D0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Ауыл шаруашылығы</w:t>
      </w:r>
      <w:r w:rsidRPr="006A0E58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ғылымдарының докторы, профессор Мүслімов Бақытжан Мүслімұлын еске алуға арналған </w:t>
      </w:r>
      <w:r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«Зоотехнияның заманауи мәселелері» </w:t>
      </w:r>
      <w:r w:rsidR="00562D81"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V</w:t>
      </w:r>
      <w:r w:rsidR="005046DE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І</w:t>
      </w:r>
      <w:r w:rsidR="00562D81"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 xml:space="preserve"> </w:t>
      </w:r>
      <w:r w:rsidR="007C3B82"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Х</w:t>
      </w:r>
      <w:r w:rsidRPr="006A0E58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алықаралық ғылыми-тәжірибелік конференциясы</w:t>
      </w:r>
    </w:p>
    <w:p w:rsidR="00893DFF" w:rsidRPr="005046DE" w:rsidRDefault="00893DFF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893DFF" w:rsidRDefault="00893DFF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5046DE" w:rsidRDefault="005046D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5046DE" w:rsidRDefault="005046D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5046DE" w:rsidRPr="005046DE" w:rsidRDefault="005046D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844B4D" w:rsidRPr="005046DE" w:rsidRDefault="00844B4D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</w:p>
    <w:p w:rsidR="00893DFF" w:rsidRPr="006A0E58" w:rsidRDefault="005046DE" w:rsidP="00893DF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Қостанай, 2023</w:t>
      </w:r>
    </w:p>
    <w:p w:rsidR="008A1F5D" w:rsidRDefault="00745D0E">
      <w:pPr>
        <w:pBdr>
          <w:top w:val="nil"/>
          <w:left w:val="nil"/>
          <w:bottom w:val="nil"/>
          <w:right w:val="nil"/>
          <w:between w:val="nil"/>
        </w:pBdr>
        <w:ind w:left="426"/>
        <w:jc w:val="center"/>
        <w:rPr>
          <w:rFonts w:ascii="Times New Roman" w:eastAsia="Times New Roman" w:hAnsi="Times New Roman" w:cs="Times New Roman"/>
          <w:b/>
          <w:color w:val="000066"/>
          <w:sz w:val="27"/>
          <w:szCs w:val="27"/>
        </w:rPr>
      </w:pPr>
      <w:r>
        <w:br w:type="page"/>
      </w:r>
    </w:p>
    <w:p w:rsidR="008A1F5D" w:rsidRPr="00BB2269" w:rsidRDefault="00745D0E" w:rsidP="006A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lastRenderedPageBreak/>
        <w:t>Құрметті әріптестер!</w:t>
      </w:r>
    </w:p>
    <w:p w:rsidR="008A1F5D" w:rsidRPr="006A0E58" w:rsidRDefault="008A1F5D" w:rsidP="006A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8A1F5D" w:rsidRPr="00893DFF" w:rsidRDefault="00A61154" w:rsidP="006A0E58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>А. Байтұрсынұлы</w:t>
      </w:r>
      <w:r w:rsidR="00745D0E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атындағы Қостанай </w:t>
      </w:r>
      <w:r w:rsidR="00BB5259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өңірлік</w:t>
      </w:r>
      <w:r w:rsidR="00745D0E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университеті және </w:t>
      </w:r>
      <w:r>
        <w:rPr>
          <w:rFonts w:ascii="Times New Roman" w:eastAsia="Times New Roman" w:hAnsi="Times New Roman" w:cs="Times New Roman"/>
          <w:color w:val="002060"/>
          <w:sz w:val="22"/>
          <w:szCs w:val="20"/>
        </w:rPr>
        <w:t>өндірістік қауіпсіздік пен биотехнология</w:t>
      </w:r>
      <w:r w:rsidR="00A65F12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кафедрасы С</w:t>
      </w:r>
      <w:r w:rsidR="00745D0E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іздерді </w:t>
      </w:r>
      <w:r w:rsidR="00745D0E" w:rsidRPr="006A0E58">
        <w:rPr>
          <w:rFonts w:ascii="Times New Roman" w:eastAsia="Times New Roman" w:hAnsi="Times New Roman" w:cs="Times New Roman"/>
          <w:b/>
          <w:color w:val="002060"/>
          <w:sz w:val="22"/>
        </w:rPr>
        <w:t xml:space="preserve">ауыл шаруашылығы ғылымдарының докторы, профессор Мүслімов Бақытжан Мүслімұлын еске алуға арналған «Зоотехнияның заманауи мәселелері» </w:t>
      </w:r>
      <w:r w:rsidR="00BB5259" w:rsidRPr="006A0E58">
        <w:rPr>
          <w:rFonts w:ascii="Times New Roman" w:eastAsia="Times New Roman" w:hAnsi="Times New Roman" w:cs="Times New Roman"/>
          <w:b/>
          <w:color w:val="002060"/>
          <w:sz w:val="22"/>
        </w:rPr>
        <w:t>V</w:t>
      </w:r>
      <w:r w:rsidR="00BB2269">
        <w:rPr>
          <w:rFonts w:ascii="Times New Roman" w:eastAsia="Times New Roman" w:hAnsi="Times New Roman" w:cs="Times New Roman"/>
          <w:b/>
          <w:color w:val="002060"/>
          <w:sz w:val="22"/>
        </w:rPr>
        <w:t>І</w:t>
      </w:r>
      <w:r w:rsidR="00BB5259" w:rsidRPr="006A0E58">
        <w:rPr>
          <w:rFonts w:ascii="Times New Roman" w:eastAsia="Times New Roman" w:hAnsi="Times New Roman" w:cs="Times New Roman"/>
          <w:b/>
          <w:color w:val="002060"/>
          <w:sz w:val="22"/>
        </w:rPr>
        <w:t xml:space="preserve"> Х</w:t>
      </w:r>
      <w:r w:rsidR="00745D0E" w:rsidRPr="006A0E58">
        <w:rPr>
          <w:rFonts w:ascii="Times New Roman" w:eastAsia="Times New Roman" w:hAnsi="Times New Roman" w:cs="Times New Roman"/>
          <w:b/>
          <w:color w:val="002060"/>
          <w:sz w:val="22"/>
        </w:rPr>
        <w:t xml:space="preserve">алықаралық ғылыми-тәжірибелік конференциясына </w:t>
      </w:r>
      <w:r w:rsidR="00745D0E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қатысуға </w:t>
      </w:r>
      <w:r w:rsidR="00745D0E" w:rsidRPr="00893DFF">
        <w:rPr>
          <w:rFonts w:ascii="Times New Roman" w:eastAsia="Times New Roman" w:hAnsi="Times New Roman" w:cs="Times New Roman"/>
          <w:color w:val="002060"/>
          <w:sz w:val="22"/>
          <w:szCs w:val="22"/>
        </w:rPr>
        <w:t>шақырады.</w:t>
      </w:r>
    </w:p>
    <w:p w:rsidR="00BB2269" w:rsidRDefault="00BB5259" w:rsidP="006A0E58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202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3</w:t>
      </w: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жылдың 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7 жел</w:t>
      </w:r>
      <w:r w:rsidR="00A65F12"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>т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о</w:t>
      </w:r>
      <w:r w:rsidR="00A65F12"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>қсан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ын</w:t>
      </w:r>
      <w:r w:rsidR="00A65F12"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>да</w:t>
      </w: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оф-лайн (Қостанай қаласы, </w:t>
      </w:r>
      <w:r w:rsidR="00893DFF"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>Абай</w:t>
      </w: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көшесі, 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28/3</w:t>
      </w: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893DFF" w:rsidRPr="007A3D33">
        <w:rPr>
          <w:rFonts w:ascii="Times New Roman" w:hAnsi="Times New Roman" w:cs="Times New Roman"/>
          <w:color w:val="002060"/>
          <w:sz w:val="22"/>
          <w:szCs w:val="22"/>
        </w:rPr>
        <w:t>Smart орталық ғимараты</w:t>
      </w: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) және ZOOM платформасында (сәйкестендіргіш пен код қатысушыларға қосымша хабарланатын болады) өтеді. </w:t>
      </w:r>
    </w:p>
    <w:p w:rsidR="008A1F5D" w:rsidRPr="007A3D33" w:rsidRDefault="00BB5259" w:rsidP="006A0E58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Конференцияның басталуы сағат 10.00. Секциялардағы жұмыстың басталуы сағат 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1</w:t>
      </w:r>
      <w:r w:rsidR="00265D06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1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.</w:t>
      </w:r>
      <w:r w:rsidR="00265D06"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  <w:t>3</w:t>
      </w:r>
      <w:r w:rsid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0</w:t>
      </w:r>
      <w:r w:rsidRPr="007A3D33">
        <w:rPr>
          <w:rFonts w:ascii="Times New Roman" w:eastAsia="Times New Roman" w:hAnsi="Times New Roman" w:cs="Times New Roman"/>
          <w:color w:val="002060"/>
          <w:sz w:val="22"/>
          <w:szCs w:val="22"/>
        </w:rPr>
        <w:t>.</w:t>
      </w:r>
    </w:p>
    <w:p w:rsidR="008A1F5D" w:rsidRPr="006A0E58" w:rsidRDefault="00BB5259" w:rsidP="006A0E5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460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bookmarkStart w:id="2" w:name="1fob9te" w:colFirst="0" w:colLast="0"/>
      <w:bookmarkEnd w:id="2"/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Мақаланы жариялау тегін</w:t>
      </w:r>
    </w:p>
    <w:p w:rsidR="008A1F5D" w:rsidRPr="006A0E58" w:rsidRDefault="00BB5259" w:rsidP="00893DF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</w:pPr>
      <w:bookmarkStart w:id="3" w:name="3znysh7" w:colFirst="0" w:colLast="0"/>
      <w:bookmarkEnd w:id="3"/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>Конференция аясында пленарлық отырыс, белгіленген секциялар бойынша пікірталас алаңдары ұйымдастырылады:</w:t>
      </w:r>
    </w:p>
    <w:p w:rsidR="00671972" w:rsidRPr="006A0E58" w:rsidRDefault="00671972" w:rsidP="006A0E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p w:rsidR="008A1F5D" w:rsidRPr="006A0E58" w:rsidRDefault="00671972" w:rsidP="006A0E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</w:rPr>
        <w:t>Конференция аясында секциялар жоспарланған</w:t>
      </w:r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:</w:t>
      </w:r>
    </w:p>
    <w:p w:rsidR="00671972" w:rsidRPr="00BB2269" w:rsidRDefault="00BB2269" w:rsidP="00BB2269">
      <w:pPr>
        <w:pStyle w:val="ab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Секция 1.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671972"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Ауыл шаруашылығы ғылымдары</w:t>
      </w:r>
    </w:p>
    <w:p w:rsidR="00BB2269" w:rsidRPr="00BB2269" w:rsidRDefault="00BB2269" w:rsidP="00BB2269">
      <w:pPr>
        <w:pStyle w:val="ab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Секция 2.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AF715A"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Ветеринарлық ғылымдар</w:t>
      </w:r>
    </w:p>
    <w:p w:rsidR="00AF715A" w:rsidRPr="00BB2269" w:rsidRDefault="00BB2269" w:rsidP="00BB2269">
      <w:pPr>
        <w:pStyle w:val="ab"/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Секция 3.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</w:t>
      </w:r>
      <w:r w:rsidR="00AF715A"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Басқа ғылымдар</w:t>
      </w:r>
    </w:p>
    <w:p w:rsidR="00AF715A" w:rsidRPr="006A0E58" w:rsidRDefault="00AF715A" w:rsidP="00AF715A">
      <w:pPr>
        <w:pStyle w:val="ab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AF715A" w:rsidRPr="00BB2269" w:rsidRDefault="00AF715A" w:rsidP="00AF715A">
      <w:pPr>
        <w:pStyle w:val="ab"/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Қатысу шарттары</w:t>
      </w:r>
    </w:p>
    <w:p w:rsidR="008A1F5D" w:rsidRPr="006A0E58" w:rsidRDefault="00AF715A">
      <w:pPr>
        <w:pBdr>
          <w:top w:val="nil"/>
          <w:left w:val="nil"/>
          <w:bottom w:val="nil"/>
          <w:right w:val="nil"/>
          <w:between w:val="nil"/>
        </w:pBdr>
        <w:ind w:firstLine="460"/>
        <w:jc w:val="both"/>
        <w:rPr>
          <w:rFonts w:ascii="Times New Roman" w:eastAsia="Times New Roman" w:hAnsi="Times New Roman" w:cs="Times New Roman"/>
          <w:color w:val="002060"/>
          <w:sz w:val="22"/>
        </w:rPr>
      </w:pPr>
      <w:r w:rsidRPr="007A3D33">
        <w:rPr>
          <w:rFonts w:ascii="Times New Roman" w:eastAsia="Times New Roman" w:hAnsi="Times New Roman" w:cs="Times New Roman"/>
          <w:color w:val="002060"/>
          <w:sz w:val="22"/>
        </w:rPr>
        <w:t xml:space="preserve">Конференция жұмысына қатысу үшін </w:t>
      </w:r>
      <w:r w:rsidR="00893DFF" w:rsidRPr="007A3D33">
        <w:rPr>
          <w:rFonts w:ascii="Times New Roman" w:eastAsia="Times New Roman" w:hAnsi="Times New Roman" w:cs="Times New Roman"/>
          <w:b/>
          <w:color w:val="002060"/>
          <w:sz w:val="22"/>
        </w:rPr>
        <w:t>202</w:t>
      </w:r>
      <w:r w:rsidR="00BB2269">
        <w:rPr>
          <w:rFonts w:ascii="Times New Roman" w:eastAsia="Times New Roman" w:hAnsi="Times New Roman" w:cs="Times New Roman"/>
          <w:b/>
          <w:color w:val="002060"/>
          <w:sz w:val="22"/>
        </w:rPr>
        <w:t>3</w:t>
      </w:r>
      <w:r w:rsidR="00893DFF" w:rsidRPr="007A3D33">
        <w:rPr>
          <w:rFonts w:ascii="Times New Roman" w:eastAsia="Times New Roman" w:hAnsi="Times New Roman" w:cs="Times New Roman"/>
          <w:b/>
          <w:color w:val="002060"/>
          <w:sz w:val="22"/>
        </w:rPr>
        <w:t xml:space="preserve"> жылдың </w:t>
      </w:r>
      <w:r w:rsidR="00BD4793" w:rsidRPr="007A3D33">
        <w:rPr>
          <w:rFonts w:ascii="Times New Roman" w:eastAsia="Times New Roman" w:hAnsi="Times New Roman" w:cs="Times New Roman"/>
          <w:b/>
          <w:color w:val="002060"/>
          <w:sz w:val="22"/>
        </w:rPr>
        <w:t xml:space="preserve">1 </w:t>
      </w:r>
      <w:r w:rsidR="00A65F12" w:rsidRPr="007A3D33">
        <w:rPr>
          <w:rFonts w:ascii="Times New Roman" w:eastAsia="Times New Roman" w:hAnsi="Times New Roman" w:cs="Times New Roman"/>
          <w:b/>
          <w:color w:val="002060"/>
          <w:sz w:val="22"/>
        </w:rPr>
        <w:t>желтоқсанға</w:t>
      </w:r>
      <w:r w:rsidRPr="007A3D33">
        <w:rPr>
          <w:rFonts w:ascii="Times New Roman" w:eastAsia="Times New Roman" w:hAnsi="Times New Roman" w:cs="Times New Roman"/>
          <w:color w:val="002060"/>
          <w:sz w:val="22"/>
        </w:rPr>
        <w:t xml:space="preserve"> </w:t>
      </w: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дейін ұйымдастыру комитетіне өтінішті, мақаланың мәтінін жіберу керек. Тексеру шараларынан өткен конференцияның материалдары, кезекті </w:t>
      </w:r>
      <w:r w:rsidRPr="006A0E58">
        <w:rPr>
          <w:rFonts w:ascii="Times New Roman" w:eastAsia="Times New Roman" w:hAnsi="Times New Roman" w:cs="Times New Roman"/>
          <w:color w:val="002060"/>
          <w:sz w:val="22"/>
          <w:highlight w:val="white"/>
        </w:rPr>
        <w:t>ISBN</w:t>
      </w: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 нөмірін алып және электронды ашық күйде жинақтамада жарияланатын болады. </w:t>
      </w: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  <w:color w:val="002060"/>
          <w:sz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</w:rPr>
        <w:t xml:space="preserve">Конференцияның жұмыс тілдері – </w:t>
      </w:r>
      <w:r w:rsidRPr="006A0E58">
        <w:rPr>
          <w:rFonts w:ascii="Times New Roman" w:eastAsia="Times New Roman" w:hAnsi="Times New Roman" w:cs="Times New Roman"/>
          <w:b/>
          <w:color w:val="002060"/>
          <w:sz w:val="22"/>
        </w:rPr>
        <w:t>қазақша, орысша</w:t>
      </w:r>
    </w:p>
    <w:p w:rsidR="008A1F5D" w:rsidRPr="006A0E58" w:rsidRDefault="00745D0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bookmarkStart w:id="4" w:name="2et92p0" w:colFirst="0" w:colLast="0"/>
      <w:bookmarkEnd w:id="4"/>
      <w:r w:rsidRPr="006A0E58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Конференция материалдарын жариялау</w:t>
      </w: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     Бағдарламаны уақытылы басылымы үшін өтінішті (лайықты формада) дайындап, мақаланы мына мекен-жайға жіберу керек: </w:t>
      </w:r>
    </w:p>
    <w:p w:rsidR="000D2349" w:rsidRPr="00235AB2" w:rsidRDefault="00FB7047" w:rsidP="000D2349">
      <w:pPr>
        <w:ind w:firstLine="567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6A0E58">
        <w:rPr>
          <w:rFonts w:ascii="Times New Roman" w:eastAsia="Times New Roman" w:hAnsi="Times New Roman" w:cs="Times New Roman"/>
          <w:b/>
          <w:color w:val="002060"/>
        </w:rPr>
        <w:t xml:space="preserve">Е-mаіl: </w:t>
      </w:r>
      <w:r w:rsidR="000D2349" w:rsidRPr="00235AB2">
        <w:rPr>
          <w:rFonts w:ascii="Times New Roman" w:hAnsi="Times New Roman" w:cs="Times New Roman"/>
          <w:b/>
          <w:color w:val="002060"/>
          <w:shd w:val="clear" w:color="auto" w:fill="FFFFFF"/>
        </w:rPr>
        <w:t>tppzh.kafedra@mail.ru</w:t>
      </w:r>
    </w:p>
    <w:p w:rsidR="00BB2269" w:rsidRPr="00BB2269" w:rsidRDefault="00745D0E" w:rsidP="00BB2269">
      <w:p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lastRenderedPageBreak/>
        <w:t xml:space="preserve">Мақаланың көлемі 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кестелер мен суреттерді қосқанда компьютерлік мәтіннің 5 беті болуы керек. Мәтінді Times New Roman шрифтімен, MSWord-97-2003 бағд</w:t>
      </w:r>
      <w:r w:rsidR="00FB7047"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арлмасында теру. Шрифт көлемі 14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пт, </w:t>
      </w:r>
      <w:r w:rsidR="00FB7047"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жолдар арасындағы интервал – 1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; жолдар: сол жағынан – 3 см, оң жағынан, жоғары жағынан, төменгі жағынан – 2 см. Жаңа абзац</w:t>
      </w:r>
      <w:r w:rsidR="00FB7047"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(1см)</w:t>
      </w: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басындағы шегіністерге (қызыл жол) және бос орындарға, оған қоса сөздерді ауыстыруға, қалың шрифтті қолдануға, астын сызуға болмайды. Кестелер мен суреттер қара-ақ нұсқада мәтінге қосылуы, нөмірленуі және жазылуы керек, мақаладағы суреттер мен кестелердің жалпы саны үштен аспауы керек. Суреттердің жазуы астыңғы жағында, кестелердікі – үстіңгі жағында, сол жақ шетке қарай болуы керек. Әдебиет көздеріне деген сілтемелерді (6-дан аспайтын) төрт бұрышты жақшаларда санмен көрсету. Тізімді есте сақтау реті бойынша нөмірлеу.   «Әдебиет» тақырыбын беттің ортасына келтіру.</w:t>
      </w:r>
    </w:p>
    <w:p w:rsidR="00BB2269" w:rsidRPr="00BB2269" w:rsidRDefault="00745D0E" w:rsidP="00BB2269">
      <w:p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Баяндаманың басында ӘОЖ көрсетіледі (сол жақ шеті бойынша түзеулеу), келесі жолда – үлкен әріптермен баяндаманың тақырыбы (орталыққа келтіру, жай шрифт). Келесі жолда, оң жақ шетіне – курсивпен автор(лар)дың инициалдары мен тегі; келесісінде, оң жақ шетіне – мекеменің аталуы, қала, мемлекет, e-mail; содан соң шегініспен (Enter) курсивпен мақалаға деген шағын аннотация және шегіністен кейін төмен (екі интервал) – негізгі мәтін.</w:t>
      </w:r>
      <w:bookmarkStart w:id="5" w:name="tyjcwt" w:colFirst="0" w:colLast="0"/>
      <w:bookmarkEnd w:id="5"/>
    </w:p>
    <w:p w:rsidR="00BB2269" w:rsidRPr="00BB2269" w:rsidRDefault="00FB7047" w:rsidP="00BB2269">
      <w:p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  <w:u w:val="single"/>
        </w:rPr>
        <w:t xml:space="preserve">Антиплагиатқа тексеруден өтпеген (жаңалықтың 70% кем) және конференция тақырыбына сәйкес келмейтін мәтіндер жариялауға қабылданбайды </w:t>
      </w:r>
    </w:p>
    <w:p w:rsidR="00BB2269" w:rsidRPr="00BB2269" w:rsidRDefault="00745D0E" w:rsidP="00BB2269">
      <w:p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>Электронды нұсқада әр мақала жеке файл түрінде болуы тиіс. Файлдың аталуы – алғашқы автордың тегі (мысалы: Иванов_статья.doc).</w:t>
      </w:r>
    </w:p>
    <w:p w:rsidR="00FB7047" w:rsidRPr="00BB2269" w:rsidRDefault="00FB7047" w:rsidP="00BB2269">
      <w:p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jc w:val="both"/>
        <w:rPr>
          <w:b/>
          <w:color w:val="002060"/>
          <w:sz w:val="22"/>
          <w:szCs w:val="22"/>
        </w:rPr>
      </w:pPr>
      <w:r w:rsidRPr="00BB2269">
        <w:rPr>
          <w:rFonts w:ascii="Times New Roman" w:eastAsia="Times New Roman" w:hAnsi="Times New Roman" w:cs="Times New Roman"/>
          <w:b/>
          <w:color w:val="002060"/>
          <w:sz w:val="22"/>
          <w:szCs w:val="22"/>
          <w:u w:val="single"/>
        </w:rPr>
        <w:t>Көрсетілген мерзімнен кеш түскен немесе көрсетілген талаптарға сәйкес келмейтін материалдар жарияланымға қабылданбайды және қаралмайды.</w:t>
      </w:r>
    </w:p>
    <w:p w:rsidR="000D2349" w:rsidRPr="00235AB2" w:rsidRDefault="00FB7047" w:rsidP="000D2349">
      <w:pPr>
        <w:ind w:firstLine="567"/>
        <w:jc w:val="both"/>
        <w:rPr>
          <w:rFonts w:ascii="Times New Roman" w:eastAsia="Times New Roman" w:hAnsi="Times New Roman" w:cs="Times New Roman"/>
          <w:b/>
          <w:color w:val="002060"/>
        </w:rPr>
      </w:pPr>
      <w:r w:rsidRPr="00BB2269">
        <w:rPr>
          <w:rFonts w:ascii="Times New Roman" w:eastAsia="Times New Roman" w:hAnsi="Times New Roman" w:cs="Times New Roman"/>
          <w:color w:val="002060"/>
          <w:sz w:val="22"/>
          <w:szCs w:val="22"/>
        </w:rPr>
        <w:tab/>
        <w:t xml:space="preserve">Жауап ретінде сіз өтініміңіздің қабылданғанын растайтын хатты (7 күн ішінде) алуыңыз керек, егер сіз жауап алмаған болсаңыз, бізге электрондық пошта арқылы хабарласуыңызды сұраймыз: </w:t>
      </w:r>
      <w:r w:rsidR="000D2349" w:rsidRPr="00235AB2">
        <w:rPr>
          <w:rFonts w:ascii="Times New Roman" w:hAnsi="Times New Roman" w:cs="Times New Roman"/>
          <w:b/>
          <w:color w:val="002060"/>
          <w:shd w:val="clear" w:color="auto" w:fill="FFFFFF"/>
        </w:rPr>
        <w:t>tppzh.kafedra@mail.ru</w:t>
      </w:r>
    </w:p>
    <w:p w:rsidR="008A1F5D" w:rsidRPr="006A0E58" w:rsidRDefault="00333725">
      <w:pPr>
        <w:jc w:val="both"/>
        <w:rPr>
          <w:rFonts w:ascii="Times New Roman" w:eastAsia="Times New Roman" w:hAnsi="Times New Roman" w:cs="Times New Roman"/>
          <w:color w:val="002060"/>
        </w:rPr>
      </w:pPr>
      <w:bookmarkStart w:id="6" w:name="_GoBack"/>
      <w:bookmarkEnd w:id="6"/>
      <w:r>
        <w:rPr>
          <w:noProof/>
          <w:color w:val="00206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3133725" cy="304800"/>
                <wp:effectExtent l="5715" t="10795" r="1333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B1" w:rsidRPr="006A0E58" w:rsidRDefault="00745D0E" w:rsidP="00E862B1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before="0" w:after="236"/>
                              <w:ind w:right="180"/>
                              <w:rPr>
                                <w:color w:val="00206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6A0E58">
                              <w:rPr>
                                <w:color w:val="002060"/>
                                <w:sz w:val="32"/>
                                <w:szCs w:val="32"/>
                              </w:rPr>
                              <w:t>Мақаланы толтыру үлгісі</w:t>
                            </w:r>
                          </w:p>
                          <w:p w:rsidR="00E862B1" w:rsidRPr="006A0E58" w:rsidRDefault="00E862B1" w:rsidP="00E862B1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.95pt;margin-top:9.6pt;width:246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" strokecolor="white [3212]">
                <v:textbox>
                  <w:txbxContent>
                    <w:p w:rsidR="00E862B1" w:rsidRPr="006A0E58" w:rsidRDefault="00745D0E" w:rsidP="00E862B1">
                      <w:pPr>
                        <w:pStyle w:val="33"/>
                        <w:keepNext/>
                        <w:keepLines/>
                        <w:shd w:val="clear" w:color="auto" w:fill="auto"/>
                        <w:spacing w:before="0" w:after="236"/>
                        <w:ind w:right="180"/>
                        <w:rPr>
                          <w:color w:val="002060"/>
                          <w:sz w:val="32"/>
                          <w:szCs w:val="32"/>
                          <w:lang w:val="ru-RU"/>
                        </w:rPr>
                      </w:pPr>
                      <w:r w:rsidRPr="006A0E58">
                        <w:rPr>
                          <w:color w:val="002060"/>
                          <w:sz w:val="32"/>
                          <w:szCs w:val="32"/>
                        </w:rPr>
                        <w:t>Мақаланы толтыру үлгісі</w:t>
                      </w:r>
                    </w:p>
                    <w:p w:rsidR="00E862B1" w:rsidRPr="006A0E58" w:rsidRDefault="00E862B1" w:rsidP="00E862B1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1F5D" w:rsidRPr="006A0E58" w:rsidRDefault="008A1F5D">
      <w:pPr>
        <w:jc w:val="both"/>
        <w:rPr>
          <w:rFonts w:ascii="Times New Roman" w:eastAsia="Times New Roman" w:hAnsi="Times New Roman" w:cs="Times New Roman"/>
          <w:color w:val="002060"/>
        </w:rPr>
      </w:pPr>
    </w:p>
    <w:p w:rsidR="008A1F5D" w:rsidRPr="006A0E58" w:rsidRDefault="008A1F5D">
      <w:pPr>
        <w:jc w:val="both"/>
        <w:rPr>
          <w:rFonts w:ascii="Times New Roman" w:eastAsia="Times New Roman" w:hAnsi="Times New Roman" w:cs="Times New Roman"/>
          <w:color w:val="002060"/>
        </w:rPr>
      </w:pPr>
    </w:p>
    <w:p w:rsidR="008A1F5D" w:rsidRPr="00363800" w:rsidRDefault="00745D0E">
      <w:pPr>
        <w:jc w:val="both"/>
        <w:rPr>
          <w:rFonts w:ascii="Times New Roman" w:eastAsia="Times New Roman" w:hAnsi="Times New Roman" w:cs="Times New Roman"/>
          <w:b/>
          <w:color w:val="663300"/>
        </w:rPr>
      </w:pPr>
      <w:r w:rsidRPr="00363800">
        <w:rPr>
          <w:rFonts w:ascii="Times New Roman" w:eastAsia="Times New Roman" w:hAnsi="Times New Roman" w:cs="Times New Roman"/>
          <w:b/>
          <w:color w:val="663300"/>
        </w:rPr>
        <w:t>ӘОЖ ….</w:t>
      </w:r>
    </w:p>
    <w:p w:rsidR="008A1F5D" w:rsidRPr="00363800" w:rsidRDefault="008A1F5D">
      <w:pPr>
        <w:jc w:val="center"/>
        <w:rPr>
          <w:rFonts w:ascii="Times New Roman" w:eastAsia="Times New Roman" w:hAnsi="Times New Roman" w:cs="Times New Roman"/>
          <w:b/>
          <w:color w:val="663300"/>
        </w:rPr>
      </w:pPr>
    </w:p>
    <w:p w:rsidR="007169BB" w:rsidRPr="00363800" w:rsidRDefault="007169BB">
      <w:pPr>
        <w:jc w:val="center"/>
        <w:rPr>
          <w:rFonts w:ascii="Times New Roman" w:eastAsia="Times New Roman" w:hAnsi="Times New Roman" w:cs="Times New Roman"/>
          <w:b/>
          <w:color w:val="663300"/>
          <w:sz w:val="22"/>
        </w:rPr>
      </w:pPr>
    </w:p>
    <w:p w:rsidR="00FB7047" w:rsidRPr="00363800" w:rsidRDefault="00FB7047" w:rsidP="00FB7047">
      <w:pPr>
        <w:jc w:val="center"/>
        <w:rPr>
          <w:rFonts w:ascii="Times New Roman" w:eastAsia="Times New Roman" w:hAnsi="Times New Roman" w:cs="Times New Roman"/>
          <w:b/>
          <w:color w:val="663300"/>
        </w:rPr>
      </w:pPr>
      <w:r w:rsidRPr="00363800">
        <w:rPr>
          <w:rFonts w:ascii="Times New Roman" w:eastAsia="Times New Roman" w:hAnsi="Times New Roman" w:cs="Times New Roman"/>
          <w:b/>
          <w:color w:val="663300"/>
        </w:rPr>
        <w:t xml:space="preserve">ӘР ТҮРЛІ ГЕНОТИПТЕРДЕГІ </w:t>
      </w:r>
    </w:p>
    <w:p w:rsidR="00FB7047" w:rsidRPr="00363800" w:rsidRDefault="00FB7047" w:rsidP="00FB7047">
      <w:pPr>
        <w:jc w:val="center"/>
        <w:rPr>
          <w:rFonts w:ascii="Times New Roman" w:eastAsia="Times New Roman" w:hAnsi="Times New Roman" w:cs="Times New Roman"/>
          <w:b/>
          <w:color w:val="663300"/>
        </w:rPr>
      </w:pPr>
      <w:r w:rsidRPr="00363800">
        <w:rPr>
          <w:rFonts w:ascii="Times New Roman" w:eastAsia="Times New Roman" w:hAnsi="Times New Roman" w:cs="Times New Roman"/>
          <w:b/>
          <w:color w:val="663300"/>
        </w:rPr>
        <w:t>СИЫРЛАРДЫҢ ӨСУІ МЕН ДАМУЫ</w:t>
      </w:r>
    </w:p>
    <w:p w:rsidR="007169BB" w:rsidRPr="00893DFF" w:rsidRDefault="007169BB">
      <w:pPr>
        <w:ind w:firstLine="720"/>
        <w:jc w:val="right"/>
        <w:rPr>
          <w:rFonts w:ascii="Times New Roman" w:eastAsia="Times New Roman" w:hAnsi="Times New Roman" w:cs="Times New Roman"/>
          <w:i/>
          <w:color w:val="002060"/>
          <w:sz w:val="22"/>
        </w:rPr>
      </w:pPr>
    </w:p>
    <w:p w:rsidR="008A1F5D" w:rsidRPr="00363800" w:rsidRDefault="00745D0E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363800">
        <w:rPr>
          <w:rFonts w:ascii="Times New Roman" w:eastAsia="Times New Roman" w:hAnsi="Times New Roman" w:cs="Times New Roman"/>
          <w:i/>
          <w:color w:val="663300"/>
        </w:rPr>
        <w:t>И.И.Иванов</w:t>
      </w:r>
    </w:p>
    <w:p w:rsidR="006A0E58" w:rsidRPr="00363800" w:rsidRDefault="006A0E58" w:rsidP="006A0E58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363800">
        <w:rPr>
          <w:rFonts w:ascii="Times New Roman" w:eastAsia="Times New Roman" w:hAnsi="Times New Roman" w:cs="Times New Roman"/>
          <w:i/>
          <w:color w:val="663300"/>
        </w:rPr>
        <w:t>А. Байтұрсынов атындағы Қостанай өңірлік университеті</w:t>
      </w:r>
      <w:r w:rsidR="00745D0E" w:rsidRPr="00363800">
        <w:rPr>
          <w:rFonts w:ascii="Times New Roman" w:eastAsia="Times New Roman" w:hAnsi="Times New Roman" w:cs="Times New Roman"/>
          <w:i/>
          <w:color w:val="663300"/>
        </w:rPr>
        <w:t>,</w:t>
      </w:r>
    </w:p>
    <w:p w:rsidR="008A1F5D" w:rsidRPr="00363800" w:rsidRDefault="006A0E58" w:rsidP="006A0E58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</w:rPr>
      </w:pPr>
      <w:r w:rsidRPr="00363800">
        <w:rPr>
          <w:rFonts w:ascii="Times New Roman" w:eastAsia="Times New Roman" w:hAnsi="Times New Roman" w:cs="Times New Roman"/>
          <w:i/>
          <w:color w:val="663300"/>
        </w:rPr>
        <w:t xml:space="preserve"> Қостанай қ-сы, Қазақстан</w:t>
      </w:r>
      <w:r w:rsidR="00363800">
        <w:rPr>
          <w:rFonts w:ascii="Times New Roman" w:eastAsia="Times New Roman" w:hAnsi="Times New Roman" w:cs="Times New Roman"/>
          <w:i/>
          <w:color w:val="663300"/>
        </w:rPr>
        <w:t xml:space="preserve">, </w:t>
      </w:r>
      <w:hyperlink r:id="rId10">
        <w:r w:rsidR="00745D0E" w:rsidRPr="00363800">
          <w:rPr>
            <w:rFonts w:ascii="Times New Roman" w:eastAsia="Times New Roman" w:hAnsi="Times New Roman" w:cs="Times New Roman"/>
            <w:i/>
            <w:color w:val="663300"/>
            <w:u w:val="single"/>
          </w:rPr>
          <w:t>ivanov@mail.ru</w:t>
        </w:r>
      </w:hyperlink>
    </w:p>
    <w:p w:rsidR="008A1F5D" w:rsidRPr="00363800" w:rsidRDefault="008A1F5D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  <w:lang w:val="ru-RU"/>
        </w:rPr>
      </w:pPr>
    </w:p>
    <w:p w:rsidR="007169BB" w:rsidRPr="00363800" w:rsidRDefault="007169BB">
      <w:pPr>
        <w:ind w:firstLine="720"/>
        <w:jc w:val="right"/>
        <w:rPr>
          <w:rFonts w:ascii="Times New Roman" w:eastAsia="Times New Roman" w:hAnsi="Times New Roman" w:cs="Times New Roman"/>
          <w:i/>
          <w:color w:val="663300"/>
          <w:sz w:val="22"/>
          <w:lang w:val="ru-RU"/>
        </w:rPr>
      </w:pPr>
    </w:p>
    <w:p w:rsidR="008A1F5D" w:rsidRPr="00363800" w:rsidRDefault="006A0E58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/>
        <w:jc w:val="both"/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</w:pPr>
      <w:r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 xml:space="preserve">Аннотация (3-4 </w:t>
      </w:r>
      <w:r w:rsidR="00745D0E"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>сөйлем</w:t>
      </w:r>
      <w:r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>ге дейін</w:t>
      </w:r>
      <w:r w:rsidR="00745D0E"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>)</w:t>
      </w:r>
    </w:p>
    <w:p w:rsidR="008A1F5D" w:rsidRPr="00363800" w:rsidRDefault="008A1F5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/>
        <w:jc w:val="both"/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</w:pPr>
    </w:p>
    <w:p w:rsidR="008A1F5D" w:rsidRPr="00363800" w:rsidRDefault="00745D0E" w:rsidP="006A0E58">
      <w:pPr>
        <w:jc w:val="both"/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</w:pPr>
      <w:r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>Негізгі мәтін …</w:t>
      </w:r>
      <w:r w:rsidR="006A0E58" w:rsidRPr="00363800">
        <w:rPr>
          <w:rFonts w:ascii="Times New Roman" w:eastAsia="Times New Roman" w:hAnsi="Times New Roman" w:cs="Times New Roman"/>
          <w:i/>
          <w:color w:val="663300"/>
          <w:sz w:val="22"/>
          <w:szCs w:val="22"/>
        </w:rPr>
        <w:t xml:space="preserve"> ... ... ...</w:t>
      </w:r>
    </w:p>
    <w:p w:rsidR="007169BB" w:rsidRPr="007169BB" w:rsidRDefault="007169BB" w:rsidP="007169BB">
      <w:pPr>
        <w:pBdr>
          <w:top w:val="nil"/>
          <w:left w:val="nil"/>
          <w:bottom w:val="nil"/>
          <w:right w:val="nil"/>
          <w:between w:val="nil"/>
        </w:pBdr>
        <w:spacing w:after="205"/>
        <w:ind w:righ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  <w:lang w:val="ru-RU"/>
        </w:rPr>
      </w:pPr>
    </w:p>
    <w:p w:rsidR="008A1F5D" w:rsidRPr="006A0E58" w:rsidRDefault="00745D0E">
      <w:pPr>
        <w:pBdr>
          <w:top w:val="nil"/>
          <w:left w:val="nil"/>
          <w:bottom w:val="nil"/>
          <w:right w:val="nil"/>
          <w:between w:val="nil"/>
        </w:pBdr>
        <w:spacing w:after="205" w:line="220" w:lineRule="auto"/>
        <w:ind w:right="2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Әдебиет:</w:t>
      </w:r>
    </w:p>
    <w:p w:rsidR="006A0E58" w:rsidRPr="00893DFF" w:rsidRDefault="006A0E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7169BB" w:rsidRPr="00893DFF" w:rsidRDefault="007169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8A1F5D" w:rsidRPr="00BB2269" w:rsidRDefault="00745D0E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32"/>
        </w:rPr>
      </w:pPr>
      <w:r w:rsidRPr="00BB2269">
        <w:rPr>
          <w:rFonts w:ascii="Times New Roman" w:eastAsia="Times New Roman" w:hAnsi="Times New Roman" w:cs="Times New Roman"/>
          <w:b/>
          <w:color w:val="FF0000"/>
          <w:sz w:val="22"/>
          <w:szCs w:val="32"/>
        </w:rPr>
        <w:t>Құрметті әріптестер!</w:t>
      </w:r>
    </w:p>
    <w:p w:rsidR="00363800" w:rsidRPr="006A0E58" w:rsidRDefault="00363800">
      <w:pPr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8A1F5D" w:rsidRDefault="00363800" w:rsidP="00363800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      </w:t>
      </w:r>
      <w:r w:rsidR="006A0E58"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Конференция ғалымдарға, магистранттарға, докторанттарға, аспиранттарға, басқа да мүдделі тұлғалардың оқытушыларына бағытталған.</w:t>
      </w:r>
    </w:p>
    <w:p w:rsidR="00363800" w:rsidRDefault="00363800" w:rsidP="00363800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</w:p>
    <w:p w:rsidR="00363800" w:rsidRPr="006A0E58" w:rsidRDefault="00363800" w:rsidP="00363800">
      <w:pPr>
        <w:jc w:val="both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color w:val="002060"/>
          <w:sz w:val="22"/>
          <w:szCs w:val="22"/>
        </w:rPr>
        <w:t xml:space="preserve">        </w:t>
      </w:r>
      <w:r w:rsidRPr="006A0E58">
        <w:rPr>
          <w:rFonts w:ascii="Times New Roman" w:eastAsia="Times New Roman" w:hAnsi="Times New Roman" w:cs="Times New Roman"/>
          <w:color w:val="002060"/>
          <w:sz w:val="22"/>
          <w:szCs w:val="22"/>
        </w:rPr>
        <w:t>Іс-шараға барлық тілек білдірушілер қатыса алады.</w:t>
      </w:r>
    </w:p>
    <w:sectPr w:rsidR="00363800" w:rsidRPr="006A0E58" w:rsidSect="007C3B82">
      <w:pgSz w:w="16840" w:h="11907" w:orient="landscape"/>
      <w:pgMar w:top="425" w:right="539" w:bottom="567" w:left="425" w:header="0" w:footer="6" w:gutter="0"/>
      <w:pgNumType w:start="1"/>
      <w:cols w:num="3" w:space="720" w:equalWidth="0">
        <w:col w:w="5245" w:space="284"/>
        <w:col w:w="5103" w:space="283"/>
        <w:col w:w="499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EB" w:rsidRDefault="00245CEB" w:rsidP="002254C2">
      <w:r>
        <w:separator/>
      </w:r>
    </w:p>
  </w:endnote>
  <w:endnote w:type="continuationSeparator" w:id="0">
    <w:p w:rsidR="00245CEB" w:rsidRDefault="00245CEB" w:rsidP="0022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EB" w:rsidRDefault="00245CEB" w:rsidP="002254C2">
      <w:r>
        <w:separator/>
      </w:r>
    </w:p>
  </w:footnote>
  <w:footnote w:type="continuationSeparator" w:id="0">
    <w:p w:rsidR="00245CEB" w:rsidRDefault="00245CEB" w:rsidP="0022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77B"/>
    <w:multiLevelType w:val="hybridMultilevel"/>
    <w:tmpl w:val="B3CA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46F1F"/>
    <w:multiLevelType w:val="hybridMultilevel"/>
    <w:tmpl w:val="97C0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5D79"/>
    <w:multiLevelType w:val="hybridMultilevel"/>
    <w:tmpl w:val="2C0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5156"/>
    <w:multiLevelType w:val="multilevel"/>
    <w:tmpl w:val="240AF8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5D"/>
    <w:rsid w:val="000A6BCC"/>
    <w:rsid w:val="000D2349"/>
    <w:rsid w:val="00110185"/>
    <w:rsid w:val="001E17B4"/>
    <w:rsid w:val="002254C2"/>
    <w:rsid w:val="00233128"/>
    <w:rsid w:val="00245CEB"/>
    <w:rsid w:val="00265D06"/>
    <w:rsid w:val="002B6D0E"/>
    <w:rsid w:val="00333725"/>
    <w:rsid w:val="00363800"/>
    <w:rsid w:val="004E6061"/>
    <w:rsid w:val="005046DE"/>
    <w:rsid w:val="0053367F"/>
    <w:rsid w:val="00562D81"/>
    <w:rsid w:val="00582024"/>
    <w:rsid w:val="006311B9"/>
    <w:rsid w:val="00671972"/>
    <w:rsid w:val="006A0E58"/>
    <w:rsid w:val="006D1500"/>
    <w:rsid w:val="007169BB"/>
    <w:rsid w:val="00745D0E"/>
    <w:rsid w:val="0076022F"/>
    <w:rsid w:val="007A3D33"/>
    <w:rsid w:val="007C3B82"/>
    <w:rsid w:val="007E28B5"/>
    <w:rsid w:val="007E2E15"/>
    <w:rsid w:val="007E57C0"/>
    <w:rsid w:val="00811A01"/>
    <w:rsid w:val="00844B4D"/>
    <w:rsid w:val="00893DFF"/>
    <w:rsid w:val="008A1F5D"/>
    <w:rsid w:val="009432D8"/>
    <w:rsid w:val="00A223D3"/>
    <w:rsid w:val="00A269E8"/>
    <w:rsid w:val="00A61154"/>
    <w:rsid w:val="00A65F12"/>
    <w:rsid w:val="00AF715A"/>
    <w:rsid w:val="00B34E55"/>
    <w:rsid w:val="00BB2269"/>
    <w:rsid w:val="00BB5259"/>
    <w:rsid w:val="00BD4793"/>
    <w:rsid w:val="00BE4C78"/>
    <w:rsid w:val="00D52102"/>
    <w:rsid w:val="00DB7AA2"/>
    <w:rsid w:val="00E10B50"/>
    <w:rsid w:val="00E6400E"/>
    <w:rsid w:val="00E7563B"/>
    <w:rsid w:val="00E862B1"/>
    <w:rsid w:val="00EA6A45"/>
    <w:rsid w:val="00F47306"/>
    <w:rsid w:val="00F974C3"/>
    <w:rsid w:val="00FA7887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6FA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6FA8"/>
    <w:rPr>
      <w:color w:val="00000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6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B7E"/>
    <w:rPr>
      <w:color w:val="000000"/>
    </w:rPr>
  </w:style>
  <w:style w:type="paragraph" w:styleId="1">
    <w:name w:val="heading 1"/>
    <w:basedOn w:val="a"/>
    <w:next w:val="a"/>
    <w:link w:val="10"/>
    <w:qFormat/>
    <w:rsid w:val="00611040"/>
    <w:pPr>
      <w:keepNext/>
      <w:widowControl/>
      <w:jc w:val="center"/>
      <w:outlineLvl w:val="0"/>
    </w:pPr>
    <w:rPr>
      <w:rFonts w:ascii="Times New Roman" w:eastAsia="Times New Roman" w:hAnsi="Times New Roman" w:cs="Times New Roman"/>
      <w:i/>
      <w:color w:val="auto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A3B7E"/>
    <w:rPr>
      <w:color w:val="0066CC"/>
      <w:u w:val="single"/>
    </w:rPr>
  </w:style>
  <w:style w:type="character" w:customStyle="1" w:styleId="2Exact">
    <w:name w:val="Заголовок №2 Exact"/>
    <w:basedOn w:val="a0"/>
    <w:link w:val="20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_"/>
    <w:basedOn w:val="a0"/>
    <w:link w:val="2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1">
    <w:name w:val="Основной текст1"/>
    <w:basedOn w:val="a5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12">
    <w:name w:val="Заголовок №1_"/>
    <w:basedOn w:val="a0"/>
    <w:link w:val="1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Основной текст (5)_"/>
    <w:basedOn w:val="a0"/>
    <w:link w:val="5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+ Полужирный1"/>
    <w:basedOn w:val="a5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60">
    <w:name w:val="Основной текст (6)_"/>
    <w:basedOn w:val="a0"/>
    <w:link w:val="61"/>
    <w:rsid w:val="00BA3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BA3B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customStyle="1" w:styleId="20">
    <w:name w:val="Заголовок №2"/>
    <w:basedOn w:val="a"/>
    <w:link w:val="2Exact"/>
    <w:rsid w:val="00BA3B7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Основной текст (2)"/>
    <w:basedOn w:val="a"/>
    <w:link w:val="21"/>
    <w:rsid w:val="00BA3B7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2"/>
    <w:basedOn w:val="a"/>
    <w:link w:val="a5"/>
    <w:rsid w:val="00BA3B7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BA3B7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BA3B7E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rsid w:val="00BA3B7E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"/>
    <w:basedOn w:val="a"/>
    <w:link w:val="50"/>
    <w:rsid w:val="00BA3B7E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BA3B7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rsid w:val="00BA3B7E"/>
    <w:pPr>
      <w:shd w:val="clear" w:color="auto" w:fill="FFFFFF"/>
      <w:spacing w:line="250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11040"/>
    <w:rPr>
      <w:rFonts w:ascii="Times New Roman" w:eastAsia="Times New Roman" w:hAnsi="Times New Roman" w:cs="Times New Roman"/>
      <w:i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11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040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Не полужирный"/>
    <w:basedOn w:val="21"/>
    <w:rsid w:val="0061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kk-KZ" w:eastAsia="kk-KZ" w:bidi="kk-KZ"/>
    </w:rPr>
  </w:style>
  <w:style w:type="character" w:customStyle="1" w:styleId="a9">
    <w:name w:val="Колонтитул_"/>
    <w:basedOn w:val="a0"/>
    <w:link w:val="aa"/>
    <w:rsid w:val="006110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611040"/>
    <w:pPr>
      <w:shd w:val="clear" w:color="auto" w:fill="FFFFFF"/>
      <w:spacing w:line="0" w:lineRule="atLeast"/>
      <w:jc w:val="right"/>
    </w:pPr>
    <w:rPr>
      <w:rFonts w:ascii="Arial" w:eastAsia="Arial" w:hAnsi="Arial" w:cs="Arial"/>
      <w:color w:val="auto"/>
      <w:sz w:val="21"/>
      <w:szCs w:val="21"/>
    </w:rPr>
  </w:style>
  <w:style w:type="paragraph" w:customStyle="1" w:styleId="35">
    <w:name w:val="Основной текст3"/>
    <w:basedOn w:val="a"/>
    <w:rsid w:val="00E5005B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sz w:val="21"/>
      <w:szCs w:val="21"/>
    </w:rPr>
  </w:style>
  <w:style w:type="paragraph" w:styleId="ab">
    <w:name w:val="List Paragraph"/>
    <w:basedOn w:val="a"/>
    <w:uiPriority w:val="99"/>
    <w:qFormat/>
    <w:rsid w:val="00E5005B"/>
    <w:pPr>
      <w:ind w:left="720"/>
      <w:contextualSpacing/>
    </w:pPr>
  </w:style>
  <w:style w:type="table" w:styleId="ac">
    <w:name w:val="Table Grid"/>
    <w:basedOn w:val="a1"/>
    <w:uiPriority w:val="59"/>
    <w:rsid w:val="0083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B6FA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B6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B6FA8"/>
    <w:rPr>
      <w:color w:val="00000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6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</dc:creator>
  <cp:lastModifiedBy>ТППЖ</cp:lastModifiedBy>
  <cp:revision>4</cp:revision>
  <dcterms:created xsi:type="dcterms:W3CDTF">2023-10-05T12:04:00Z</dcterms:created>
  <dcterms:modified xsi:type="dcterms:W3CDTF">2023-10-09T08:35:00Z</dcterms:modified>
</cp:coreProperties>
</file>