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9B" w:rsidRPr="001E3F9B" w:rsidRDefault="001E3F9B" w:rsidP="001E3F9B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1E3F9B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Приложение</w:t>
      </w:r>
    </w:p>
    <w:p w:rsidR="001E3F9B" w:rsidRDefault="001E3F9B" w:rsidP="00F05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Заявка в оргкомитет на участие:</w:t>
      </w:r>
    </w:p>
    <w:p w:rsidR="001E3F9B" w:rsidRDefault="001E3F9B" w:rsidP="00F05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E3F9B" w:rsidRDefault="001E3F9B" w:rsidP="001E3F9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Прошу включить меня в список желающих пройти курс повышения квалификации по интересующей меня специализации: ___________________________</w:t>
      </w:r>
    </w:p>
    <w:p w:rsidR="001E3F9B" w:rsidRDefault="001E3F9B" w:rsidP="001E3F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__________________________________________________________________________</w:t>
      </w:r>
    </w:p>
    <w:p w:rsidR="001E3F9B" w:rsidRPr="001E3F9B" w:rsidRDefault="001E3F9B" w:rsidP="001E3F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kk-KZ"/>
        </w:rPr>
      </w:pPr>
      <w:r w:rsidRPr="001E3F9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kk-KZ"/>
        </w:rPr>
        <w:t>(определяйте самостоятельно)</w:t>
      </w:r>
    </w:p>
    <w:p w:rsidR="001E3F9B" w:rsidRDefault="001E3F9B" w:rsidP="001E3F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E3F9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Личные 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(заполнение предполагает Ваше согласие на их опубликование):</w:t>
      </w:r>
    </w:p>
    <w:p w:rsidR="001E3F9B" w:rsidRPr="00E17C95" w:rsidRDefault="001E3F9B" w:rsidP="00F0587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3203"/>
      </w:tblGrid>
      <w:tr w:rsidR="001E3F9B" w:rsidRPr="00C11022" w:rsidTr="0089371A">
        <w:tc>
          <w:tcPr>
            <w:tcW w:w="2518" w:type="dxa"/>
          </w:tcPr>
          <w:p w:rsidR="001E3F9B" w:rsidRPr="00C11022" w:rsidRDefault="001E3F9B" w:rsidP="001E3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110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ФИО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(полностью, согласно документа, удостоверяющего личность)</w:t>
            </w:r>
          </w:p>
        </w:tc>
        <w:tc>
          <w:tcPr>
            <w:tcW w:w="2410" w:type="dxa"/>
          </w:tcPr>
          <w:p w:rsidR="001E3F9B" w:rsidRPr="00C11022" w:rsidRDefault="001E3F9B" w:rsidP="001E3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Должность (звания), </w:t>
            </w:r>
            <w:r w:rsidRPr="00C110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место работы</w:t>
            </w:r>
            <w:r w:rsidR="00C11022"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(н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C11022"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менование полностью)</w:t>
            </w:r>
          </w:p>
        </w:tc>
        <w:tc>
          <w:tcPr>
            <w:tcW w:w="2551" w:type="dxa"/>
          </w:tcPr>
          <w:p w:rsidR="001E3F9B" w:rsidRPr="00C11022" w:rsidRDefault="001E3F9B" w:rsidP="001E3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110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Эл. почта и тел.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´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  <w:r w:rsidR="00C11022"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проч.</w:t>
            </w:r>
            <w:r w:rsidRPr="00C11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 для получения ссылок и паролей</w:t>
            </w:r>
          </w:p>
        </w:tc>
        <w:tc>
          <w:tcPr>
            <w:tcW w:w="3203" w:type="dxa"/>
          </w:tcPr>
          <w:p w:rsidR="001E3F9B" w:rsidRPr="00E87774" w:rsidRDefault="001E3F9B" w:rsidP="00E87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Выбираемое </w:t>
            </w:r>
            <w:r w:rsidRPr="00E87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направление</w:t>
            </w:r>
            <w:r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r w:rsidR="00E87774"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89371A"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юда </w:t>
            </w:r>
            <w:r w:rsid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просто в</w:t>
            </w:r>
            <w:r w:rsidR="0089371A"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став</w:t>
            </w:r>
            <w:r w:rsidR="00E87774"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ит</w:t>
            </w:r>
            <w:r w:rsidR="0089371A"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ь № п/п из перечня предлагаемых направлений</w:t>
            </w:r>
            <w:r w:rsidRPr="00E8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См. ниже)</w:t>
            </w:r>
          </w:p>
        </w:tc>
      </w:tr>
      <w:tr w:rsidR="001E3F9B" w:rsidRPr="00E478DC" w:rsidTr="0089371A">
        <w:tc>
          <w:tcPr>
            <w:tcW w:w="2518" w:type="dxa"/>
          </w:tcPr>
          <w:p w:rsidR="001E3F9B" w:rsidRPr="00E478DC" w:rsidRDefault="00E478DC" w:rsidP="00E47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478D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1</w:t>
            </w:r>
          </w:p>
        </w:tc>
        <w:tc>
          <w:tcPr>
            <w:tcW w:w="2410" w:type="dxa"/>
          </w:tcPr>
          <w:p w:rsidR="001E3F9B" w:rsidRPr="00E478DC" w:rsidRDefault="00E478DC" w:rsidP="00E47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478D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2</w:t>
            </w:r>
          </w:p>
        </w:tc>
        <w:tc>
          <w:tcPr>
            <w:tcW w:w="2551" w:type="dxa"/>
          </w:tcPr>
          <w:p w:rsidR="001E3F9B" w:rsidRPr="00E478DC" w:rsidRDefault="00E478DC" w:rsidP="00E47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478D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3</w:t>
            </w:r>
          </w:p>
        </w:tc>
        <w:tc>
          <w:tcPr>
            <w:tcW w:w="3203" w:type="dxa"/>
          </w:tcPr>
          <w:p w:rsidR="00E478DC" w:rsidRPr="00E478DC" w:rsidRDefault="00E478DC" w:rsidP="00E47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478D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4</w:t>
            </w:r>
          </w:p>
        </w:tc>
      </w:tr>
      <w:tr w:rsidR="001E3F9B" w:rsidTr="0089371A">
        <w:tc>
          <w:tcPr>
            <w:tcW w:w="2518" w:type="dxa"/>
          </w:tcPr>
          <w:p w:rsidR="00E478DC" w:rsidRDefault="00E478DC" w:rsidP="00F0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E3F9B" w:rsidRDefault="001E3F9B" w:rsidP="00F0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1E3F9B" w:rsidRDefault="001E3F9B" w:rsidP="00F0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203" w:type="dxa"/>
          </w:tcPr>
          <w:p w:rsidR="00C55498" w:rsidRPr="0089371A" w:rsidRDefault="00C55498" w:rsidP="00893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E3F9B" w:rsidRDefault="001E3F9B" w:rsidP="00F05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478DC" w:rsidRDefault="00E478DC" w:rsidP="00E478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478D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47D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(для указания в последнем столбце):</w:t>
      </w:r>
    </w:p>
    <w:p w:rsidR="00E478DC" w:rsidRPr="00E478DC" w:rsidRDefault="00E478DC" w:rsidP="00F0587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E478DC" w:rsidRPr="00E17C95" w:rsidRDefault="00C11022" w:rsidP="00E478D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Инклюзивті білім беру технологиялары.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478DC"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Технологии инклюзивного образования. </w:t>
      </w:r>
    </w:p>
    <w:p w:rsidR="00E478DC" w:rsidRPr="00E17C95" w:rsidRDefault="00C11022" w:rsidP="00E478D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Экономика білім беру бағдарламасы аясында инновациялық технологияларды қолдану.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478DC"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Применение инновационных технологий в сфере экономического образования. </w:t>
      </w:r>
    </w:p>
    <w:p w:rsidR="00E17C95" w:rsidRPr="00E17C95" w:rsidRDefault="00E17C95" w:rsidP="00E17C9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Тарих және география білім беру бағдарламасы бойынша мәдени мұра идеясын қалыптастырудың өзекті мәселелері.</w:t>
      </w:r>
      <w:r w:rsid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Насущные проблемы формирования идей культурного наследия в образовательных программах </w:t>
      </w:r>
      <w:r w:rsidR="005E22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по </w:t>
      </w:r>
      <w:r w:rsid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истории и географии.</w:t>
      </w:r>
    </w:p>
    <w:p w:rsidR="00E17C95" w:rsidRPr="00E17C95" w:rsidRDefault="00E17C95" w:rsidP="00E17C95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Тіл үйрету бойынша жаңаша мазмұнда білім беру технологиялары.</w:t>
      </w:r>
      <w:r w:rsid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Обновлённое содержание образовательных технологий обучения языкам.</w:t>
      </w:r>
    </w:p>
    <w:p w:rsidR="0004302A" w:rsidRPr="00E17C95" w:rsidRDefault="0004302A" w:rsidP="00E478D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Химия және биология пәндері бойынша инновациялық технологияларды қолдану.</w:t>
      </w:r>
      <w:r w:rsid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Применение инновационных технологий по дисциплинам химия и биология.</w:t>
      </w:r>
    </w:p>
    <w:p w:rsidR="0004302A" w:rsidRPr="00E17C95" w:rsidRDefault="0004302A" w:rsidP="00E478D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Математика</w:t>
      </w:r>
      <w:r w:rsidR="00DC1412"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физика</w:t>
      </w: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ІТ-технология бойынша жаңаша білім беру технологиялары.</w:t>
      </w:r>
      <w:r w:rsid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Новейшие образовательные технологии в преподавании математики, физики и </w:t>
      </w:r>
      <w:r w:rsidR="00C11022"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ІТ</w:t>
      </w:r>
      <w:r w:rsid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C11022" w:rsidRDefault="00DC1412" w:rsidP="00C11022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Мектеп және мектеп жасына дейінгі жеткіншектерді оқытуда озық педагогикалық технологияларды қолдану.</w:t>
      </w:r>
      <w:r w:rsid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Применение передовых педагогических технологий в обучении детей дошкольного и младшего школьного возраста.</w:t>
      </w:r>
    </w:p>
    <w:p w:rsidR="00C11022" w:rsidRPr="00E17C95" w:rsidRDefault="00E17C95" w:rsidP="00C11022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Музыкалық білім беруде инновациялық технологияларды қолдану.</w:t>
      </w:r>
      <w:r w:rsidR="00C11022" w:rsidRPr="00C1102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11022"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Применение инновационных технологий в процессе музыкального об</w:t>
      </w:r>
      <w:r w:rsidR="005E22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разова</w:t>
      </w:r>
      <w:r w:rsidR="00C11022" w:rsidRPr="00E17C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ния.</w:t>
      </w:r>
    </w:p>
    <w:p w:rsidR="00DC1412" w:rsidRPr="00227058" w:rsidRDefault="0089371A" w:rsidP="00E478DC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</w:t>
      </w:r>
      <w:r w:rsidR="00DC141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ңбек</w:t>
      </w:r>
      <w:r w:rsidR="00227058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сабақтары</w:t>
      </w:r>
      <w:r w:rsidR="00DC141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нда ұлттық өнер шеберлігі</w:t>
      </w:r>
      <w:r w:rsidR="00227058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әдістемелерін қолданудың тиімділігін арттыру жолдары (көркем сурет пен графикалық киім дизайны)</w:t>
      </w:r>
      <w:r w:rsidR="00DC141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C1102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27058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Пути повышения эффективности применения методик совершенствования мастерства</w:t>
      </w:r>
      <w:r w:rsidR="00C1102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227058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</w:t>
      </w:r>
      <w:r w:rsidR="00C1102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национально</w:t>
      </w:r>
      <w:r w:rsidR="00227058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</w:t>
      </w:r>
      <w:r w:rsidR="00C1102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</w:t>
      </w:r>
      <w:r w:rsidR="00227058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рикладном искусстве на уроках </w:t>
      </w:r>
      <w:r w:rsidR="00C1102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труда</w:t>
      </w:r>
      <w:r w:rsidR="00227058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(изобразительное искусство и графический дизайн одежды)</w:t>
      </w:r>
      <w:r w:rsidR="00C11022" w:rsidRPr="002270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6D6025" w:rsidRDefault="006D6025" w:rsidP="001E3F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E3F9B" w:rsidRPr="001E3F9B" w:rsidRDefault="001E3F9B" w:rsidP="001E3F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1E3F9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Регламентирование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оплаты </w:t>
      </w:r>
      <w:r w:rsidRPr="001E3F9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орг</w:t>
      </w:r>
      <w:r w:rsidR="00E478D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анизационного </w:t>
      </w:r>
      <w:r w:rsidRPr="001E3F9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взноса.</w:t>
      </w:r>
    </w:p>
    <w:p w:rsidR="001E3F9B" w:rsidRPr="00F26EE6" w:rsidRDefault="001E3F9B" w:rsidP="00F0587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1E3F9B" w:rsidRDefault="001E3F9B" w:rsidP="00747D1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После направления своей заявки на эл.почту</w:t>
      </w:r>
      <w:r w:rsidR="005E22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hyperlink r:id="rId6" w:history="1">
        <w:r w:rsidRPr="00106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QAZAQ</w:t>
        </w:r>
        <w:r w:rsidRPr="001060CE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106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BILIM</w:t>
        </w:r>
        <w:r w:rsidRPr="001060C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06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060C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F0E6A">
        <w:t xml:space="preserve"> </w:t>
      </w:r>
      <w:r w:rsidR="00747D1C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слушатели </w:t>
      </w:r>
      <w:r w:rsidRPr="005E2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переводят </w:t>
      </w:r>
      <w:proofErr w:type="spellStart"/>
      <w:r w:rsidR="005E2210" w:rsidRPr="005E2210">
        <w:rPr>
          <w:rFonts w:ascii="Times New Roman" w:hAnsi="Times New Roman" w:cs="Times New Roman"/>
          <w:color w:val="000000" w:themeColor="text1"/>
          <w:sz w:val="28"/>
          <w:szCs w:val="28"/>
        </w:rPr>
        <w:t>оргвзнос</w:t>
      </w:r>
      <w:proofErr w:type="spellEnd"/>
      <w:r w:rsidRPr="005E2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счёт р/к </w:t>
      </w:r>
      <w:r w:rsidRPr="005E22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«QAZAQ-BILIM CENTER» по реквизитам:</w:t>
      </w:r>
    </w:p>
    <w:p w:rsidR="005E2210" w:rsidRDefault="005E2210" w:rsidP="001E3F9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8"/>
          <w:szCs w:val="8"/>
          <w:lang w:val="kk-KZ"/>
        </w:rPr>
      </w:pPr>
    </w:p>
    <w:p w:rsidR="005E2210" w:rsidRPr="005E2210" w:rsidRDefault="005E2210" w:rsidP="001E3F9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8"/>
          <w:szCs w:val="8"/>
          <w:lang w:val="kk-KZ"/>
        </w:rPr>
      </w:pPr>
    </w:p>
    <w:p w:rsidR="00E478DC" w:rsidRPr="00E478DC" w:rsidRDefault="006D6025" w:rsidP="0004302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2.1pt;margin-top:1.1pt;width:291.5pt;height:77.4pt;z-index:251773952;mso-width-relative:margin;mso-height-relative:margin">
            <v:textbox>
              <w:txbxContent>
                <w:p w:rsidR="00E478DC" w:rsidRPr="00227058" w:rsidRDefault="00DC1412" w:rsidP="00E478DC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Индивидуальны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е заявители могут </w:t>
                  </w:r>
                  <w:r w:rsidR="00E478D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отпра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в</w:t>
                  </w:r>
                  <w:r w:rsidR="005E221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ть оргвзнос на карточку Народного банка </w:t>
                  </w:r>
                  <w:r w:rsidR="005E221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по номеру, который будет предоставлен им по тел. </w:t>
                  </w:r>
                  <w:r w:rsidR="005E2210" w:rsidRPr="00E478D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+7-775-13-616-07</w:t>
                  </w:r>
                </w:p>
              </w:txbxContent>
            </v:textbox>
          </v:shape>
        </w:pict>
      </w:r>
      <w:r w:rsidR="00E478DC" w:rsidRPr="00E478DC">
        <w:rPr>
          <w:rFonts w:ascii="Times New Roman" w:hAnsi="Times New Roman" w:cs="Times New Roman"/>
          <w:sz w:val="28"/>
          <w:szCs w:val="28"/>
        </w:rPr>
        <w:t>АО «Народный Банк Казахстан»,</w:t>
      </w:r>
    </w:p>
    <w:p w:rsidR="00E478DC" w:rsidRPr="00E478DC" w:rsidRDefault="00E478DC" w:rsidP="00E478DC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478DC">
        <w:rPr>
          <w:rFonts w:ascii="Times New Roman" w:hAnsi="Times New Roman" w:cs="Times New Roman"/>
          <w:sz w:val="28"/>
          <w:szCs w:val="28"/>
        </w:rPr>
        <w:t>БИК банка: HSBKKZKX,</w:t>
      </w:r>
    </w:p>
    <w:p w:rsidR="00E478DC" w:rsidRPr="00E478DC" w:rsidRDefault="00E478DC" w:rsidP="00E478DC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478DC">
        <w:rPr>
          <w:rFonts w:ascii="Times New Roman" w:hAnsi="Times New Roman" w:cs="Times New Roman"/>
          <w:sz w:val="28"/>
          <w:szCs w:val="28"/>
          <w:lang w:val="kk-KZ"/>
        </w:rPr>
        <w:t>БИН банка 940141000043</w:t>
      </w:r>
    </w:p>
    <w:p w:rsidR="00E478DC" w:rsidRPr="00E478DC" w:rsidRDefault="00E478DC" w:rsidP="00E478DC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478DC">
        <w:rPr>
          <w:rFonts w:ascii="Times New Roman" w:hAnsi="Times New Roman" w:cs="Times New Roman"/>
          <w:sz w:val="28"/>
          <w:szCs w:val="28"/>
        </w:rPr>
        <w:t xml:space="preserve">ИИК: </w:t>
      </w:r>
      <w:r w:rsidRPr="00E478DC">
        <w:rPr>
          <w:rFonts w:ascii="Times New Roman" w:hAnsi="Times New Roman" w:cs="Times New Roman"/>
          <w:b/>
          <w:sz w:val="28"/>
          <w:szCs w:val="28"/>
        </w:rPr>
        <w:t>KZ81601A291000405531</w:t>
      </w:r>
    </w:p>
    <w:p w:rsidR="001E3F9B" w:rsidRDefault="00E478DC" w:rsidP="00E478DC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(для коллективных заявок)</w:t>
      </w:r>
    </w:p>
    <w:p w:rsidR="00E17C95" w:rsidRDefault="00E17C95" w:rsidP="00E17C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7C95" w:rsidRDefault="00E17C95" w:rsidP="00E17C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Сумма взноса составляет: 10 тыс</w:t>
      </w:r>
      <w:r w:rsidR="00C554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тн.</w:t>
      </w:r>
      <w:r w:rsidR="00EF0E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преподавателям ВУЗов – 15 тыс. тн.</w:t>
      </w:r>
    </w:p>
    <w:p w:rsidR="00747D1C" w:rsidRPr="00747D1C" w:rsidRDefault="00747D1C" w:rsidP="00E17C95">
      <w:pPr>
        <w:spacing w:after="0" w:line="240" w:lineRule="auto"/>
        <w:rPr>
          <w:rFonts w:ascii="Times New Roman" w:hAnsi="Times New Roman" w:cs="Times New Roman"/>
          <w:color w:val="000000" w:themeColor="text1"/>
          <w:sz w:val="4"/>
          <w:szCs w:val="4"/>
          <w:lang w:val="kk-KZ"/>
        </w:rPr>
      </w:pPr>
    </w:p>
    <w:p w:rsidR="001E3F9B" w:rsidRDefault="00E478DC" w:rsidP="000430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Справочная информация по телефонам</w:t>
      </w:r>
      <w:r w:rsidRPr="00E478D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1102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478DC">
        <w:rPr>
          <w:rFonts w:ascii="Times New Roman" w:hAnsi="Times New Roman" w:cs="Times New Roman"/>
          <w:sz w:val="28"/>
          <w:szCs w:val="28"/>
          <w:lang w:val="kk-KZ"/>
        </w:rPr>
        <w:t>+7-775-13-616-07</w:t>
      </w:r>
      <w:r>
        <w:rPr>
          <w:rFonts w:ascii="Times New Roman" w:hAnsi="Times New Roman" w:cs="Times New Roman"/>
          <w:sz w:val="28"/>
          <w:szCs w:val="28"/>
          <w:lang w:val="kk-KZ"/>
        </w:rPr>
        <w:t>,  +7-70</w:t>
      </w:r>
      <w:r w:rsidR="0004302A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-621-94-99.</w:t>
      </w:r>
    </w:p>
    <w:sectPr w:rsidR="001E3F9B" w:rsidSect="00255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00C6"/>
    <w:multiLevelType w:val="multilevel"/>
    <w:tmpl w:val="9F8E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972BB"/>
    <w:multiLevelType w:val="hybridMultilevel"/>
    <w:tmpl w:val="9314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72630"/>
    <w:multiLevelType w:val="hybridMultilevel"/>
    <w:tmpl w:val="E66AF2B2"/>
    <w:lvl w:ilvl="0" w:tplc="E6804956">
      <w:start w:val="11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51C3FE5"/>
    <w:multiLevelType w:val="hybridMultilevel"/>
    <w:tmpl w:val="E03E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40500"/>
    <w:multiLevelType w:val="hybridMultilevel"/>
    <w:tmpl w:val="99B8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86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7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A3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66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CB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44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66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26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02112"/>
    <w:multiLevelType w:val="hybridMultilevel"/>
    <w:tmpl w:val="02FE2E7E"/>
    <w:lvl w:ilvl="0" w:tplc="43D24BFA">
      <w:start w:val="11"/>
      <w:numFmt w:val="bullet"/>
      <w:lvlText w:val=""/>
      <w:lvlJc w:val="left"/>
      <w:pPr>
        <w:ind w:left="177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5B55"/>
    <w:rsid w:val="00007C43"/>
    <w:rsid w:val="0004302A"/>
    <w:rsid w:val="00054FBD"/>
    <w:rsid w:val="00061EFA"/>
    <w:rsid w:val="00064303"/>
    <w:rsid w:val="0008082D"/>
    <w:rsid w:val="00087FE8"/>
    <w:rsid w:val="000C6F46"/>
    <w:rsid w:val="000D2F36"/>
    <w:rsid w:val="000D3464"/>
    <w:rsid w:val="000E3EB6"/>
    <w:rsid w:val="000F122E"/>
    <w:rsid w:val="000F60AA"/>
    <w:rsid w:val="0010413F"/>
    <w:rsid w:val="001230AB"/>
    <w:rsid w:val="00126589"/>
    <w:rsid w:val="00133277"/>
    <w:rsid w:val="00135297"/>
    <w:rsid w:val="00145257"/>
    <w:rsid w:val="00150673"/>
    <w:rsid w:val="001531B9"/>
    <w:rsid w:val="00162836"/>
    <w:rsid w:val="001743A8"/>
    <w:rsid w:val="0017527C"/>
    <w:rsid w:val="001A4C01"/>
    <w:rsid w:val="001A6061"/>
    <w:rsid w:val="001B4C1F"/>
    <w:rsid w:val="001B525F"/>
    <w:rsid w:val="001C0F6D"/>
    <w:rsid w:val="001C361E"/>
    <w:rsid w:val="001C50E9"/>
    <w:rsid w:val="001C5201"/>
    <w:rsid w:val="001D1FC9"/>
    <w:rsid w:val="001D75F7"/>
    <w:rsid w:val="001E360F"/>
    <w:rsid w:val="001E3F9B"/>
    <w:rsid w:val="001F7323"/>
    <w:rsid w:val="00212555"/>
    <w:rsid w:val="00227058"/>
    <w:rsid w:val="00230668"/>
    <w:rsid w:val="002427C9"/>
    <w:rsid w:val="00243BE6"/>
    <w:rsid w:val="00247AEF"/>
    <w:rsid w:val="00255B55"/>
    <w:rsid w:val="0025640E"/>
    <w:rsid w:val="0025791D"/>
    <w:rsid w:val="002602C3"/>
    <w:rsid w:val="0026730A"/>
    <w:rsid w:val="00277050"/>
    <w:rsid w:val="002967D0"/>
    <w:rsid w:val="002977FA"/>
    <w:rsid w:val="002A3DC5"/>
    <w:rsid w:val="002A697D"/>
    <w:rsid w:val="002B5BB7"/>
    <w:rsid w:val="002C1EC8"/>
    <w:rsid w:val="002D04CE"/>
    <w:rsid w:val="002D10CD"/>
    <w:rsid w:val="002E0008"/>
    <w:rsid w:val="002E1C3D"/>
    <w:rsid w:val="002E6941"/>
    <w:rsid w:val="002F2559"/>
    <w:rsid w:val="002F422E"/>
    <w:rsid w:val="002F5884"/>
    <w:rsid w:val="002F5C7B"/>
    <w:rsid w:val="002F6DF2"/>
    <w:rsid w:val="00302F68"/>
    <w:rsid w:val="00307159"/>
    <w:rsid w:val="003123F6"/>
    <w:rsid w:val="00316D30"/>
    <w:rsid w:val="00321A83"/>
    <w:rsid w:val="00331D5B"/>
    <w:rsid w:val="00343B62"/>
    <w:rsid w:val="0036407E"/>
    <w:rsid w:val="003833A5"/>
    <w:rsid w:val="003845CD"/>
    <w:rsid w:val="00394709"/>
    <w:rsid w:val="003A2D40"/>
    <w:rsid w:val="003A5539"/>
    <w:rsid w:val="003B27DD"/>
    <w:rsid w:val="003D0C26"/>
    <w:rsid w:val="003D751E"/>
    <w:rsid w:val="003E0547"/>
    <w:rsid w:val="003E258E"/>
    <w:rsid w:val="003E5F53"/>
    <w:rsid w:val="003F393A"/>
    <w:rsid w:val="004037CC"/>
    <w:rsid w:val="00405A65"/>
    <w:rsid w:val="00426079"/>
    <w:rsid w:val="00446F9B"/>
    <w:rsid w:val="00447DE7"/>
    <w:rsid w:val="004524BA"/>
    <w:rsid w:val="00461934"/>
    <w:rsid w:val="004624BF"/>
    <w:rsid w:val="0047307D"/>
    <w:rsid w:val="00475EFF"/>
    <w:rsid w:val="00486F34"/>
    <w:rsid w:val="004876E6"/>
    <w:rsid w:val="00494EFA"/>
    <w:rsid w:val="00495548"/>
    <w:rsid w:val="004B036A"/>
    <w:rsid w:val="004B717C"/>
    <w:rsid w:val="004C09DD"/>
    <w:rsid w:val="004C32D2"/>
    <w:rsid w:val="004C393C"/>
    <w:rsid w:val="004C5A3A"/>
    <w:rsid w:val="004C68BA"/>
    <w:rsid w:val="004D572F"/>
    <w:rsid w:val="004F2224"/>
    <w:rsid w:val="004F34B5"/>
    <w:rsid w:val="00502DF2"/>
    <w:rsid w:val="005131D3"/>
    <w:rsid w:val="005134A3"/>
    <w:rsid w:val="00515BC5"/>
    <w:rsid w:val="005328FE"/>
    <w:rsid w:val="00532A5F"/>
    <w:rsid w:val="0053302C"/>
    <w:rsid w:val="00533CB7"/>
    <w:rsid w:val="00555054"/>
    <w:rsid w:val="00561D9C"/>
    <w:rsid w:val="00571510"/>
    <w:rsid w:val="005827D3"/>
    <w:rsid w:val="00585458"/>
    <w:rsid w:val="005907AD"/>
    <w:rsid w:val="00591143"/>
    <w:rsid w:val="0059440E"/>
    <w:rsid w:val="005A29E6"/>
    <w:rsid w:val="005A2A04"/>
    <w:rsid w:val="005A5F77"/>
    <w:rsid w:val="005C33D2"/>
    <w:rsid w:val="005C7098"/>
    <w:rsid w:val="005D2F4C"/>
    <w:rsid w:val="005D57C6"/>
    <w:rsid w:val="005E2210"/>
    <w:rsid w:val="00616F45"/>
    <w:rsid w:val="00625426"/>
    <w:rsid w:val="006270A4"/>
    <w:rsid w:val="00633020"/>
    <w:rsid w:val="006552FA"/>
    <w:rsid w:val="00670EA2"/>
    <w:rsid w:val="0068192D"/>
    <w:rsid w:val="006822B3"/>
    <w:rsid w:val="00693188"/>
    <w:rsid w:val="00693A3B"/>
    <w:rsid w:val="006A3A1D"/>
    <w:rsid w:val="006A6C26"/>
    <w:rsid w:val="006A7490"/>
    <w:rsid w:val="006C6EE1"/>
    <w:rsid w:val="006D6025"/>
    <w:rsid w:val="006D7DB2"/>
    <w:rsid w:val="006E1F31"/>
    <w:rsid w:val="006E3BFF"/>
    <w:rsid w:val="006F04F8"/>
    <w:rsid w:val="006F54EB"/>
    <w:rsid w:val="006F7C88"/>
    <w:rsid w:val="0070712F"/>
    <w:rsid w:val="00724DBF"/>
    <w:rsid w:val="00726276"/>
    <w:rsid w:val="0074069A"/>
    <w:rsid w:val="00747D1C"/>
    <w:rsid w:val="00757337"/>
    <w:rsid w:val="007575DA"/>
    <w:rsid w:val="00762A53"/>
    <w:rsid w:val="00771703"/>
    <w:rsid w:val="00791100"/>
    <w:rsid w:val="007B7975"/>
    <w:rsid w:val="007C2E3B"/>
    <w:rsid w:val="007C4791"/>
    <w:rsid w:val="007C6A5F"/>
    <w:rsid w:val="007D1C4D"/>
    <w:rsid w:val="007D6BB2"/>
    <w:rsid w:val="007D75E8"/>
    <w:rsid w:val="007D7C49"/>
    <w:rsid w:val="007F01A6"/>
    <w:rsid w:val="007F43B0"/>
    <w:rsid w:val="00801ACE"/>
    <w:rsid w:val="008259E5"/>
    <w:rsid w:val="0084621D"/>
    <w:rsid w:val="008538CB"/>
    <w:rsid w:val="00864813"/>
    <w:rsid w:val="00871657"/>
    <w:rsid w:val="008724A0"/>
    <w:rsid w:val="00873819"/>
    <w:rsid w:val="00884C0A"/>
    <w:rsid w:val="0089371A"/>
    <w:rsid w:val="008A1CD9"/>
    <w:rsid w:val="008A35F1"/>
    <w:rsid w:val="008A5396"/>
    <w:rsid w:val="008D0FB6"/>
    <w:rsid w:val="008D1AF3"/>
    <w:rsid w:val="008E02F6"/>
    <w:rsid w:val="008E4BC0"/>
    <w:rsid w:val="008F5DCF"/>
    <w:rsid w:val="008F611B"/>
    <w:rsid w:val="00900013"/>
    <w:rsid w:val="00903F81"/>
    <w:rsid w:val="00906809"/>
    <w:rsid w:val="0092085A"/>
    <w:rsid w:val="00921148"/>
    <w:rsid w:val="00923384"/>
    <w:rsid w:val="00953E00"/>
    <w:rsid w:val="00955425"/>
    <w:rsid w:val="0097032F"/>
    <w:rsid w:val="00976B45"/>
    <w:rsid w:val="0098010F"/>
    <w:rsid w:val="0099091C"/>
    <w:rsid w:val="00993F86"/>
    <w:rsid w:val="00996B7E"/>
    <w:rsid w:val="009A2DDD"/>
    <w:rsid w:val="009A3D82"/>
    <w:rsid w:val="009B42B0"/>
    <w:rsid w:val="009B5ED3"/>
    <w:rsid w:val="00A058AC"/>
    <w:rsid w:val="00A11291"/>
    <w:rsid w:val="00A129AD"/>
    <w:rsid w:val="00A159F5"/>
    <w:rsid w:val="00A164DE"/>
    <w:rsid w:val="00A2064C"/>
    <w:rsid w:val="00A50606"/>
    <w:rsid w:val="00A55730"/>
    <w:rsid w:val="00A707D5"/>
    <w:rsid w:val="00A761E2"/>
    <w:rsid w:val="00A7629A"/>
    <w:rsid w:val="00A83428"/>
    <w:rsid w:val="00A838ED"/>
    <w:rsid w:val="00A90455"/>
    <w:rsid w:val="00AA1260"/>
    <w:rsid w:val="00AB32D8"/>
    <w:rsid w:val="00AD37AC"/>
    <w:rsid w:val="00AE07AB"/>
    <w:rsid w:val="00AE4901"/>
    <w:rsid w:val="00AE642C"/>
    <w:rsid w:val="00AF6392"/>
    <w:rsid w:val="00B01B9A"/>
    <w:rsid w:val="00B57822"/>
    <w:rsid w:val="00B60700"/>
    <w:rsid w:val="00B60B7B"/>
    <w:rsid w:val="00B61718"/>
    <w:rsid w:val="00B64FB7"/>
    <w:rsid w:val="00B65067"/>
    <w:rsid w:val="00B6689B"/>
    <w:rsid w:val="00B67105"/>
    <w:rsid w:val="00B820AB"/>
    <w:rsid w:val="00B83C10"/>
    <w:rsid w:val="00BC05E3"/>
    <w:rsid w:val="00BC6EEF"/>
    <w:rsid w:val="00BF69AA"/>
    <w:rsid w:val="00C00194"/>
    <w:rsid w:val="00C012D7"/>
    <w:rsid w:val="00C11022"/>
    <w:rsid w:val="00C33601"/>
    <w:rsid w:val="00C4033F"/>
    <w:rsid w:val="00C55498"/>
    <w:rsid w:val="00C66FFA"/>
    <w:rsid w:val="00C710EB"/>
    <w:rsid w:val="00C72287"/>
    <w:rsid w:val="00C74842"/>
    <w:rsid w:val="00C811BD"/>
    <w:rsid w:val="00C81699"/>
    <w:rsid w:val="00C867E8"/>
    <w:rsid w:val="00C86971"/>
    <w:rsid w:val="00C8697E"/>
    <w:rsid w:val="00C903BB"/>
    <w:rsid w:val="00C936E9"/>
    <w:rsid w:val="00C93C48"/>
    <w:rsid w:val="00CB2173"/>
    <w:rsid w:val="00CB4650"/>
    <w:rsid w:val="00CB7F2A"/>
    <w:rsid w:val="00CC646B"/>
    <w:rsid w:val="00CE286C"/>
    <w:rsid w:val="00CE32AF"/>
    <w:rsid w:val="00CE4B62"/>
    <w:rsid w:val="00D1198E"/>
    <w:rsid w:val="00D141D8"/>
    <w:rsid w:val="00D143FA"/>
    <w:rsid w:val="00D22CE0"/>
    <w:rsid w:val="00D26CC3"/>
    <w:rsid w:val="00D30721"/>
    <w:rsid w:val="00D3110E"/>
    <w:rsid w:val="00D44787"/>
    <w:rsid w:val="00D50EDA"/>
    <w:rsid w:val="00D52A52"/>
    <w:rsid w:val="00D52DB4"/>
    <w:rsid w:val="00D77D46"/>
    <w:rsid w:val="00D8045C"/>
    <w:rsid w:val="00D821EC"/>
    <w:rsid w:val="00D838C2"/>
    <w:rsid w:val="00D87DA1"/>
    <w:rsid w:val="00DB46E0"/>
    <w:rsid w:val="00DB4E83"/>
    <w:rsid w:val="00DB57EE"/>
    <w:rsid w:val="00DC1248"/>
    <w:rsid w:val="00DC1412"/>
    <w:rsid w:val="00DC1ADA"/>
    <w:rsid w:val="00DC6B12"/>
    <w:rsid w:val="00DD2AB1"/>
    <w:rsid w:val="00DD3161"/>
    <w:rsid w:val="00DF0E11"/>
    <w:rsid w:val="00DF6260"/>
    <w:rsid w:val="00E068A3"/>
    <w:rsid w:val="00E06DD9"/>
    <w:rsid w:val="00E07280"/>
    <w:rsid w:val="00E17C95"/>
    <w:rsid w:val="00E26E63"/>
    <w:rsid w:val="00E279D1"/>
    <w:rsid w:val="00E31356"/>
    <w:rsid w:val="00E32FBB"/>
    <w:rsid w:val="00E40946"/>
    <w:rsid w:val="00E429B2"/>
    <w:rsid w:val="00E47437"/>
    <w:rsid w:val="00E47809"/>
    <w:rsid w:val="00E478DC"/>
    <w:rsid w:val="00E51905"/>
    <w:rsid w:val="00E526AB"/>
    <w:rsid w:val="00E704AE"/>
    <w:rsid w:val="00E73162"/>
    <w:rsid w:val="00E75E54"/>
    <w:rsid w:val="00E7790D"/>
    <w:rsid w:val="00E87774"/>
    <w:rsid w:val="00EA437B"/>
    <w:rsid w:val="00EB209B"/>
    <w:rsid w:val="00EB34F7"/>
    <w:rsid w:val="00EB502C"/>
    <w:rsid w:val="00EC2964"/>
    <w:rsid w:val="00EF0E6A"/>
    <w:rsid w:val="00EF6F1E"/>
    <w:rsid w:val="00F05879"/>
    <w:rsid w:val="00F136B1"/>
    <w:rsid w:val="00F15DF5"/>
    <w:rsid w:val="00F169D7"/>
    <w:rsid w:val="00F21747"/>
    <w:rsid w:val="00F223B3"/>
    <w:rsid w:val="00F26EE6"/>
    <w:rsid w:val="00F326A2"/>
    <w:rsid w:val="00F41D49"/>
    <w:rsid w:val="00F45DF4"/>
    <w:rsid w:val="00F50CE7"/>
    <w:rsid w:val="00F60D06"/>
    <w:rsid w:val="00F62878"/>
    <w:rsid w:val="00F66A68"/>
    <w:rsid w:val="00F67F19"/>
    <w:rsid w:val="00F7232D"/>
    <w:rsid w:val="00F773F4"/>
    <w:rsid w:val="00F80949"/>
    <w:rsid w:val="00F85547"/>
    <w:rsid w:val="00F85557"/>
    <w:rsid w:val="00FA136D"/>
    <w:rsid w:val="00FE46E3"/>
    <w:rsid w:val="00FE7707"/>
    <w:rsid w:val="00FF06F5"/>
    <w:rsid w:val="00FF0B38"/>
    <w:rsid w:val="00FF1C7A"/>
    <w:rsid w:val="00FF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5:docId w15:val="{01441A4A-E077-4B73-A95E-CC4776A1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52"/>
  </w:style>
  <w:style w:type="paragraph" w:styleId="1">
    <w:name w:val="heading 1"/>
    <w:basedOn w:val="a"/>
    <w:link w:val="10"/>
    <w:qFormat/>
    <w:rsid w:val="006A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6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6A6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A6C26"/>
    <w:rPr>
      <w:color w:val="0000FF"/>
      <w:u w:val="single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locked/>
    <w:rsid w:val="000E3EB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"/>
    <w:basedOn w:val="a"/>
    <w:link w:val="2"/>
    <w:uiPriority w:val="99"/>
    <w:unhideWhenUsed/>
    <w:qFormat/>
    <w:rsid w:val="000E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3EB6"/>
    <w:rPr>
      <w:b/>
      <w:bCs/>
    </w:rPr>
  </w:style>
  <w:style w:type="paragraph" w:styleId="a9">
    <w:name w:val="List Paragraph"/>
    <w:basedOn w:val="a"/>
    <w:uiPriority w:val="34"/>
    <w:qFormat/>
    <w:rsid w:val="006A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AZAQ-BIL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1AFA-BBBC-48E9-A77C-F6B368A9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Учетная запись Майкрософт</cp:lastModifiedBy>
  <cp:revision>79</cp:revision>
  <cp:lastPrinted>2021-03-29T10:34:00Z</cp:lastPrinted>
  <dcterms:created xsi:type="dcterms:W3CDTF">2022-03-14T04:30:00Z</dcterms:created>
  <dcterms:modified xsi:type="dcterms:W3CDTF">2022-06-03T06:13:00Z</dcterms:modified>
</cp:coreProperties>
</file>