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E323" w14:textId="77777777" w:rsidR="00FD5798" w:rsidRPr="00FD5798" w:rsidRDefault="00FD5798" w:rsidP="00CE5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20524940"/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D11DC1" w:rsidRPr="0094239D" w14:paraId="7E0A7798" w14:textId="77777777" w:rsidTr="009F2558">
        <w:trPr>
          <w:trHeight w:val="1305"/>
        </w:trPr>
        <w:tc>
          <w:tcPr>
            <w:tcW w:w="9321" w:type="dxa"/>
          </w:tcPr>
          <w:p w14:paraId="5F0ED4D9" w14:textId="77777777" w:rsidR="00D11DC1" w:rsidRPr="00852C07" w:rsidRDefault="00D11DC1" w:rsidP="009F2558">
            <w:pPr>
              <w:jc w:val="center"/>
              <w:rPr>
                <w:b/>
                <w:sz w:val="28"/>
                <w:szCs w:val="28"/>
                <w:lang w:val="kk-KZ"/>
              </w:rPr>
            </w:pPr>
            <w:bookmarkStart w:id="1" w:name="_Hlk120524913"/>
            <w:r>
              <w:rPr>
                <w:b/>
                <w:sz w:val="28"/>
                <w:szCs w:val="28"/>
                <w:lang w:val="kk-KZ"/>
              </w:rPr>
              <w:t>1 Қосымша</w:t>
            </w:r>
          </w:p>
          <w:tbl>
            <w:tblPr>
              <w:tblpPr w:leftFromText="180" w:rightFromText="180" w:horzAnchor="margin" w:tblpY="615"/>
              <w:tblOverlap w:val="never"/>
              <w:tblW w:w="13678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  <w:gridCol w:w="4435"/>
            </w:tblGrid>
            <w:tr w:rsidR="00D11DC1" w:rsidRPr="0094239D" w14:paraId="5B7DE2BD" w14:textId="77777777" w:rsidTr="009F2558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14:paraId="5708830A" w14:textId="77777777" w:rsidR="00D11DC1" w:rsidRPr="0094239D" w:rsidRDefault="00D11DC1" w:rsidP="009F2558">
                  <w:pPr>
                    <w:ind w:right="207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4239D">
                    <w:rPr>
                      <w:b/>
                      <w:i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i/>
                      <w:sz w:val="28"/>
                      <w:szCs w:val="28"/>
                      <w:lang w:val="kk-KZ"/>
                    </w:rPr>
                    <w:t>Конкурстық комиссияның қарауына</w:t>
                  </w:r>
                  <w:r w:rsidRPr="0094239D">
                    <w:rPr>
                      <w:b/>
                      <w:i/>
                      <w:sz w:val="28"/>
                      <w:szCs w:val="28"/>
                    </w:rPr>
                    <w:t>»:</w:t>
                  </w:r>
                </w:p>
                <w:p w14:paraId="7C97FA49" w14:textId="77777777" w:rsidR="00D11DC1" w:rsidRPr="0094239D" w:rsidRDefault="00D11DC1" w:rsidP="009F2558">
                  <w:pPr>
                    <w:ind w:right="207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6D69B2AF" w14:textId="77777777" w:rsidR="00D11DC1" w:rsidRPr="0094239D" w:rsidRDefault="00D11DC1" w:rsidP="009F2558">
                  <w:pPr>
                    <w:ind w:right="207"/>
                    <w:jc w:val="center"/>
                    <w:rPr>
                      <w:sz w:val="28"/>
                      <w:szCs w:val="28"/>
                    </w:rPr>
                  </w:pPr>
                  <w:r w:rsidRPr="0094239D">
                    <w:rPr>
                      <w:sz w:val="28"/>
                      <w:szCs w:val="28"/>
                    </w:rPr>
                    <w:t>_________________</w:t>
                  </w:r>
                  <w:bookmarkStart w:id="2" w:name="_GoBack"/>
                  <w:bookmarkEnd w:id="2"/>
                  <w:r w:rsidRPr="0094239D">
                    <w:rPr>
                      <w:sz w:val="28"/>
                      <w:szCs w:val="28"/>
                    </w:rPr>
                    <w:t>__________</w:t>
                  </w:r>
                </w:p>
                <w:p w14:paraId="0AF8E0A2" w14:textId="77777777" w:rsidR="00D11DC1" w:rsidRPr="0094239D" w:rsidRDefault="00D11DC1" w:rsidP="009F2558">
                  <w:pPr>
                    <w:ind w:right="207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</w:t>
                  </w:r>
                  <w:r>
                    <w:rPr>
                      <w:i/>
                      <w:sz w:val="28"/>
                      <w:szCs w:val="28"/>
                      <w:lang w:val="kk-KZ"/>
                    </w:rPr>
                    <w:t>қолы</w:t>
                  </w:r>
                  <w:r w:rsidRPr="0094239D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08CE607A" w14:textId="77777777" w:rsidR="00D11DC1" w:rsidRPr="0094239D" w:rsidRDefault="00D11DC1" w:rsidP="009F2558">
                  <w:pPr>
                    <w:ind w:right="20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«____»___________________20__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ж</w:t>
                  </w:r>
                  <w:r w:rsidRPr="0094239D">
                    <w:rPr>
                      <w:sz w:val="28"/>
                      <w:szCs w:val="28"/>
                    </w:rPr>
                    <w:t>.</w:t>
                  </w:r>
                </w:p>
                <w:p w14:paraId="7057CF95" w14:textId="77777777" w:rsidR="00D11DC1" w:rsidRPr="0094239D" w:rsidRDefault="00D11DC1" w:rsidP="009F25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</w:tcPr>
                <w:p w14:paraId="73C367DC" w14:textId="77777777" w:rsidR="00D11DC1" w:rsidRPr="0094239D" w:rsidRDefault="00D11DC1" w:rsidP="009F255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А.Байтұрсынов атындағы ҚӨУ әкімшілік-басқарушылық лауазымдарына тағайындау жөніндегі конкурстық комиссиясының төрағасы</w:t>
                  </w:r>
                </w:p>
                <w:p w14:paraId="2A744FF2" w14:textId="77777777" w:rsidR="00D11DC1" w:rsidRPr="0094239D" w:rsidRDefault="00D11DC1" w:rsidP="009F2558">
                  <w:pPr>
                    <w:jc w:val="both"/>
                    <w:rPr>
                      <w:sz w:val="28"/>
                      <w:szCs w:val="28"/>
                    </w:rPr>
                  </w:pPr>
                  <w:r w:rsidRPr="0094239D">
                    <w:rPr>
                      <w:sz w:val="28"/>
                      <w:szCs w:val="28"/>
                      <w:lang w:val="kk-KZ"/>
                    </w:rPr>
                    <w:t xml:space="preserve">  </w:t>
                  </w:r>
                  <w:r w:rsidRPr="0094239D">
                    <w:rPr>
                      <w:sz w:val="28"/>
                      <w:szCs w:val="28"/>
                    </w:rPr>
                    <w:t>______________________________</w:t>
                  </w:r>
                </w:p>
                <w:p w14:paraId="4B2BB57B" w14:textId="77777777" w:rsidR="00D11DC1" w:rsidRPr="0094239D" w:rsidRDefault="00D11DC1" w:rsidP="009F2558">
                  <w:pPr>
                    <w:ind w:left="292"/>
                    <w:jc w:val="both"/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(Т.А.Ә.</w:t>
                  </w:r>
                  <w:r w:rsidRPr="0094239D"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)</w:t>
                  </w:r>
                </w:p>
                <w:p w14:paraId="66DDFCDC" w14:textId="77777777" w:rsidR="00D11DC1" w:rsidRDefault="00D11DC1" w:rsidP="009F2558">
                  <w:pPr>
                    <w:jc w:val="both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14:paraId="6D3A6135" w14:textId="77777777" w:rsidR="00D11DC1" w:rsidRPr="0094239D" w:rsidRDefault="00D11DC1" w:rsidP="009F2558">
                  <w:pPr>
                    <w:jc w:val="both"/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 xml:space="preserve">А.Байтұрсынов атындағы ҚӨУ </w:t>
                  </w:r>
                  <w:r w:rsidRPr="0094239D">
                    <w:rPr>
                      <w:b/>
                      <w:sz w:val="28"/>
                      <w:szCs w:val="28"/>
                      <w:lang w:val="kk-KZ"/>
                    </w:rPr>
                    <w:t xml:space="preserve">Председателю </w:t>
                  </w:r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 xml:space="preserve">конкурсной комиссии на замещение должностей 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административно-управленческого персонала</w:t>
                  </w:r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 xml:space="preserve"> КРУ  им. А. </w:t>
                  </w:r>
                  <w:proofErr w:type="spellStart"/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>Байтурсынова</w:t>
                  </w:r>
                  <w:proofErr w:type="spellEnd"/>
                </w:p>
                <w:p w14:paraId="73B00D8F" w14:textId="77777777" w:rsidR="00D11DC1" w:rsidRPr="0094239D" w:rsidRDefault="00D11DC1" w:rsidP="009F2558">
                  <w:pPr>
                    <w:jc w:val="both"/>
                    <w:rPr>
                      <w:sz w:val="28"/>
                      <w:szCs w:val="28"/>
                    </w:rPr>
                  </w:pPr>
                  <w:r w:rsidRPr="0094239D">
                    <w:rPr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94239D">
                    <w:rPr>
                      <w:sz w:val="28"/>
                      <w:szCs w:val="28"/>
                    </w:rPr>
                    <w:t>______________________________</w:t>
                  </w:r>
                </w:p>
                <w:p w14:paraId="440528F3" w14:textId="77777777" w:rsidR="00D11DC1" w:rsidRPr="0094239D" w:rsidRDefault="00D11DC1" w:rsidP="009F2558">
                  <w:pPr>
                    <w:ind w:left="292"/>
                    <w:jc w:val="both"/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94239D"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14:paraId="1500D1D0" w14:textId="77777777" w:rsidR="00D11DC1" w:rsidRPr="0094239D" w:rsidRDefault="00D11DC1" w:rsidP="009F255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770661F" w14:textId="77777777" w:rsidR="00D11DC1" w:rsidRPr="0094239D" w:rsidRDefault="00D11DC1" w:rsidP="009F255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29AF53B" w14:textId="77777777" w:rsidR="00D11DC1" w:rsidRPr="0094239D" w:rsidRDefault="00D11DC1" w:rsidP="00D11DC1">
      <w:pPr>
        <w:rPr>
          <w:rFonts w:eastAsia="Calibri"/>
          <w:i/>
          <w:sz w:val="28"/>
          <w:szCs w:val="28"/>
        </w:rPr>
      </w:pPr>
    </w:p>
    <w:p w14:paraId="3DBED1BE" w14:textId="77777777" w:rsidR="00D11DC1" w:rsidRPr="00455C02" w:rsidRDefault="00D11DC1" w:rsidP="00D11DC1">
      <w:pPr>
        <w:jc w:val="center"/>
        <w:rPr>
          <w:rFonts w:eastAsia="Calibri"/>
          <w:b/>
          <w:i/>
          <w:sz w:val="28"/>
          <w:szCs w:val="28"/>
          <w:lang w:val="kk-KZ"/>
        </w:rPr>
      </w:pPr>
      <w:r>
        <w:rPr>
          <w:rFonts w:eastAsia="Calibri"/>
          <w:b/>
          <w:i/>
          <w:sz w:val="28"/>
          <w:szCs w:val="28"/>
          <w:lang w:val="kk-KZ"/>
        </w:rPr>
        <w:t>Өтініш</w:t>
      </w:r>
    </w:p>
    <w:p w14:paraId="5C8142DC" w14:textId="77777777" w:rsidR="00D11DC1" w:rsidRPr="00455C02" w:rsidRDefault="00D11DC1" w:rsidP="00D11DC1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kk-KZ"/>
        </w:rPr>
      </w:pPr>
      <w:r w:rsidRPr="00455C02">
        <w:rPr>
          <w:rFonts w:ascii="Courier New" w:hAnsi="Courier New" w:cs="Courier New"/>
          <w:i/>
          <w:color w:val="000000"/>
          <w:spacing w:val="2"/>
          <w:szCs w:val="20"/>
          <w:shd w:val="clear" w:color="auto" w:fill="FFFFFF"/>
          <w:lang w:val="kk-KZ"/>
        </w:rPr>
        <w:t> </w:t>
      </w:r>
      <w:r w:rsidRPr="00455C02">
        <w:rPr>
          <w:rFonts w:cstheme="minorHAnsi"/>
          <w:i/>
          <w:color w:val="000000"/>
          <w:spacing w:val="2"/>
          <w:sz w:val="32"/>
          <w:szCs w:val="32"/>
          <w:shd w:val="clear" w:color="auto" w:fill="FFFFFF"/>
          <w:lang w:val="kk-KZ"/>
        </w:rPr>
        <w:t>Мені (бос) лауазымына орналасу конкурсына қатысуға жіберуіңізді сұраймын</w:t>
      </w:r>
      <w:r w:rsidRPr="00455C02">
        <w:rPr>
          <w:rFonts w:cstheme="minorHAnsi"/>
          <w:i/>
          <w:color w:val="000000"/>
          <w:spacing w:val="2"/>
          <w:sz w:val="28"/>
          <w:szCs w:val="24"/>
          <w:shd w:val="clear" w:color="auto" w:fill="FFFFFF"/>
          <w:lang w:val="kk-KZ"/>
        </w:rPr>
        <w:t xml:space="preserve"> </w:t>
      </w:r>
      <w:r w:rsidRPr="00455C02">
        <w:rPr>
          <w:rFonts w:eastAsia="Calibri"/>
          <w:i/>
          <w:sz w:val="32"/>
          <w:szCs w:val="28"/>
          <w:lang w:val="kk-KZ"/>
        </w:rPr>
        <w:t>(</w:t>
      </w:r>
      <w:r w:rsidRPr="00455C02">
        <w:rPr>
          <w:rFonts w:eastAsia="Calibri"/>
          <w:i/>
          <w:sz w:val="32"/>
          <w:szCs w:val="28"/>
          <w:u w:val="single"/>
          <w:lang w:val="kk-KZ"/>
        </w:rPr>
        <w:t>лауазымды, бөлімшенің атауын көрсетіңіз</w:t>
      </w:r>
      <w:r w:rsidRPr="00455C02">
        <w:rPr>
          <w:rFonts w:eastAsia="Calibri"/>
          <w:i/>
          <w:sz w:val="32"/>
          <w:szCs w:val="28"/>
          <w:lang w:val="kk-KZ"/>
        </w:rPr>
        <w:t>).</w:t>
      </w:r>
      <w:r w:rsidRPr="00455C02">
        <w:rPr>
          <w:rFonts w:eastAsia="Calibri"/>
          <w:i/>
          <w:sz w:val="32"/>
          <w:szCs w:val="28"/>
          <w:u w:val="single"/>
          <w:lang w:val="kk-KZ"/>
        </w:rPr>
        <w:t xml:space="preserve"> </w:t>
      </w:r>
    </w:p>
    <w:p w14:paraId="65EECDC8" w14:textId="77777777" w:rsidR="00D11DC1" w:rsidRPr="00455C02" w:rsidRDefault="00D11DC1" w:rsidP="00D11DC1">
      <w:pPr>
        <w:ind w:firstLine="567"/>
        <w:jc w:val="both"/>
        <w:rPr>
          <w:rFonts w:eastAsia="Calibri"/>
          <w:i/>
          <w:sz w:val="32"/>
          <w:szCs w:val="32"/>
          <w:lang w:val="kk-KZ"/>
        </w:rPr>
      </w:pPr>
      <w:r w:rsidRPr="0094239D">
        <w:rPr>
          <w:rFonts w:eastAsia="Calibri"/>
          <w:i/>
          <w:sz w:val="28"/>
          <w:szCs w:val="28"/>
          <w:lang w:val="kk-KZ"/>
        </w:rPr>
        <w:t xml:space="preserve"> </w:t>
      </w:r>
      <w:r w:rsidRPr="00455C02">
        <w:rPr>
          <w:rFonts w:eastAsia="Calibri"/>
          <w:i/>
          <w:sz w:val="32"/>
          <w:szCs w:val="32"/>
          <w:lang w:val="kk-KZ"/>
        </w:rPr>
        <w:t>Ұсынылған құжаттардың түпнұсқалығын растаймын.</w:t>
      </w:r>
    </w:p>
    <w:p w14:paraId="15596606" w14:textId="77777777" w:rsidR="00D11DC1" w:rsidRPr="0094239D" w:rsidRDefault="00D11DC1" w:rsidP="00D11DC1">
      <w:pPr>
        <w:jc w:val="both"/>
        <w:rPr>
          <w:rFonts w:eastAsia="Calibri"/>
          <w:sz w:val="28"/>
          <w:szCs w:val="28"/>
          <w:lang w:val="kk-KZ"/>
        </w:rPr>
      </w:pPr>
    </w:p>
    <w:p w14:paraId="21ABAB08" w14:textId="77777777" w:rsidR="00D11DC1" w:rsidRPr="00455C02" w:rsidRDefault="00D11DC1" w:rsidP="00D11DC1">
      <w:pPr>
        <w:ind w:right="991"/>
        <w:rPr>
          <w:rFonts w:eastAsia="Calibri"/>
          <w:sz w:val="28"/>
          <w:szCs w:val="28"/>
          <w:lang w:val="kk-KZ"/>
        </w:rPr>
      </w:pPr>
      <w:r w:rsidRPr="0094239D">
        <w:rPr>
          <w:rFonts w:eastAsia="Calibri"/>
          <w:sz w:val="28"/>
          <w:szCs w:val="28"/>
          <w:lang w:val="kk-KZ"/>
        </w:rPr>
        <w:t>_____________(</w:t>
      </w:r>
      <w:r>
        <w:rPr>
          <w:rFonts w:eastAsia="Calibri"/>
          <w:i/>
          <w:sz w:val="28"/>
          <w:szCs w:val="28"/>
          <w:lang w:val="kk-KZ"/>
        </w:rPr>
        <w:t>күні</w:t>
      </w:r>
      <w:r w:rsidRPr="0094239D">
        <w:rPr>
          <w:rFonts w:eastAsia="Calibri"/>
          <w:sz w:val="28"/>
          <w:szCs w:val="28"/>
          <w:lang w:val="kk-KZ"/>
        </w:rPr>
        <w:t>)</w:t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 w:rsidRPr="0094239D">
        <w:rPr>
          <w:rFonts w:eastAsia="Calibri"/>
          <w:sz w:val="28"/>
          <w:szCs w:val="28"/>
          <w:lang w:val="kk-KZ"/>
        </w:rPr>
        <w:t>___________</w:t>
      </w:r>
      <w:r w:rsidRPr="00455C02">
        <w:rPr>
          <w:rFonts w:eastAsia="Calibri"/>
          <w:sz w:val="28"/>
          <w:szCs w:val="28"/>
          <w:lang w:val="kk-KZ"/>
        </w:rPr>
        <w:t>(</w:t>
      </w:r>
      <w:r>
        <w:rPr>
          <w:rFonts w:eastAsia="Calibri"/>
          <w:i/>
          <w:sz w:val="28"/>
          <w:szCs w:val="28"/>
          <w:lang w:val="kk-KZ"/>
        </w:rPr>
        <w:t>қолы</w:t>
      </w:r>
      <w:r w:rsidRPr="00455C02">
        <w:rPr>
          <w:rFonts w:eastAsia="Calibri"/>
          <w:sz w:val="28"/>
          <w:szCs w:val="28"/>
          <w:lang w:val="kk-KZ"/>
        </w:rPr>
        <w:t>)</w:t>
      </w:r>
    </w:p>
    <w:p w14:paraId="51CD03E2" w14:textId="77777777" w:rsidR="00D11DC1" w:rsidRPr="00455C02" w:rsidRDefault="00D11DC1" w:rsidP="00D11DC1">
      <w:pPr>
        <w:ind w:right="991"/>
        <w:jc w:val="both"/>
        <w:rPr>
          <w:rFonts w:eastAsia="Calibri"/>
          <w:sz w:val="28"/>
          <w:szCs w:val="28"/>
          <w:lang w:val="kk-KZ"/>
        </w:rPr>
      </w:pPr>
    </w:p>
    <w:p w14:paraId="411AD4DC" w14:textId="77777777" w:rsidR="00D11DC1" w:rsidRPr="00455C02" w:rsidRDefault="00D11DC1" w:rsidP="00D11DC1">
      <w:pPr>
        <w:ind w:left="6096"/>
        <w:jc w:val="center"/>
        <w:rPr>
          <w:rFonts w:eastAsia="Calibri"/>
          <w:sz w:val="28"/>
          <w:szCs w:val="28"/>
          <w:lang w:val="kk-KZ"/>
        </w:rPr>
      </w:pP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  <w:t xml:space="preserve">            </w:t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</w:p>
    <w:bookmarkEnd w:id="0"/>
    <w:bookmarkEnd w:id="1"/>
    <w:p w14:paraId="6E66A337" w14:textId="6E8F4E53" w:rsidR="00912029" w:rsidRPr="00E74822" w:rsidRDefault="00912029" w:rsidP="00D11DC1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912029" w:rsidRPr="00E74822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A7"/>
    <w:rsid w:val="000B0613"/>
    <w:rsid w:val="000C5C37"/>
    <w:rsid w:val="00114132"/>
    <w:rsid w:val="00153C35"/>
    <w:rsid w:val="001D7817"/>
    <w:rsid w:val="001F4274"/>
    <w:rsid w:val="00264AED"/>
    <w:rsid w:val="00320C80"/>
    <w:rsid w:val="004365A7"/>
    <w:rsid w:val="00454B35"/>
    <w:rsid w:val="0045570E"/>
    <w:rsid w:val="004E5A54"/>
    <w:rsid w:val="00567291"/>
    <w:rsid w:val="00582A8C"/>
    <w:rsid w:val="00583CFA"/>
    <w:rsid w:val="005B755B"/>
    <w:rsid w:val="006112BC"/>
    <w:rsid w:val="006374B0"/>
    <w:rsid w:val="0064147C"/>
    <w:rsid w:val="0069352B"/>
    <w:rsid w:val="006B6F88"/>
    <w:rsid w:val="007174A5"/>
    <w:rsid w:val="0074225D"/>
    <w:rsid w:val="00751523"/>
    <w:rsid w:val="007619FA"/>
    <w:rsid w:val="00763E2C"/>
    <w:rsid w:val="00792564"/>
    <w:rsid w:val="00792569"/>
    <w:rsid w:val="007A1424"/>
    <w:rsid w:val="007C1EE5"/>
    <w:rsid w:val="007D1B06"/>
    <w:rsid w:val="007E5F43"/>
    <w:rsid w:val="007F4A9F"/>
    <w:rsid w:val="008D316F"/>
    <w:rsid w:val="00912029"/>
    <w:rsid w:val="009B7207"/>
    <w:rsid w:val="00A234E3"/>
    <w:rsid w:val="00A714E8"/>
    <w:rsid w:val="00AA6AF5"/>
    <w:rsid w:val="00AE58CB"/>
    <w:rsid w:val="00B3098E"/>
    <w:rsid w:val="00B44707"/>
    <w:rsid w:val="00BC7499"/>
    <w:rsid w:val="00C16CD0"/>
    <w:rsid w:val="00C519F3"/>
    <w:rsid w:val="00C706B5"/>
    <w:rsid w:val="00C753A5"/>
    <w:rsid w:val="00CE5955"/>
    <w:rsid w:val="00D11DC1"/>
    <w:rsid w:val="00D47525"/>
    <w:rsid w:val="00D87A4F"/>
    <w:rsid w:val="00DB603B"/>
    <w:rsid w:val="00DD0023"/>
    <w:rsid w:val="00E10095"/>
    <w:rsid w:val="00E33AF8"/>
    <w:rsid w:val="00E634A8"/>
    <w:rsid w:val="00E74822"/>
    <w:rsid w:val="00F13957"/>
    <w:rsid w:val="00F26F34"/>
    <w:rsid w:val="00F71CFF"/>
    <w:rsid w:val="00F80ACD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4E0"/>
  <w15:docId w15:val="{9F6C82FB-F4D6-47D4-AC8B-D5465BE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1CFF"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91E6-F714-42B7-8E1A-F23D91F7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Lex</cp:lastModifiedBy>
  <cp:revision>3</cp:revision>
  <cp:lastPrinted>2022-11-24T10:24:00Z</cp:lastPrinted>
  <dcterms:created xsi:type="dcterms:W3CDTF">2022-11-24T10:25:00Z</dcterms:created>
  <dcterms:modified xsi:type="dcterms:W3CDTF">2022-11-28T07:57:00Z</dcterms:modified>
</cp:coreProperties>
</file>