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9" w:rsidRPr="00E80493" w:rsidRDefault="00792569" w:rsidP="00E80493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AA6AF5" w:rsidRPr="00F13D54" w:rsidTr="00582A8C">
        <w:trPr>
          <w:trHeight w:val="1305"/>
        </w:trPr>
        <w:tc>
          <w:tcPr>
            <w:tcW w:w="9321" w:type="dxa"/>
          </w:tcPr>
          <w:p w:rsidR="00AA6AF5" w:rsidRPr="00F13D54" w:rsidRDefault="00AA6AF5" w:rsidP="008D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5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582A8C" w:rsidRPr="00F13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tbl>
            <w:tblPr>
              <w:tblpPr w:leftFromText="180" w:rightFromText="180" w:horzAnchor="margin" w:tblpY="615"/>
              <w:tblOverlap w:val="never"/>
              <w:tblW w:w="9243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</w:tblGrid>
            <w:tr w:rsidR="00AA6AF5" w:rsidRPr="00F13D54" w:rsidTr="008D36DE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«На рассмотрение Конкурсной комиссии»:</w:t>
                  </w:r>
                </w:p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</w:t>
                  </w:r>
                </w:p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(подпись)</w:t>
                  </w:r>
                </w:p>
                <w:p w:rsidR="00AA6AF5" w:rsidRPr="00F13D54" w:rsidRDefault="00AA6AF5" w:rsidP="008D36DE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«____»___________________20___г.</w:t>
                  </w:r>
                </w:p>
                <w:p w:rsidR="00AA6AF5" w:rsidRPr="00F13D54" w:rsidRDefault="00AA6AF5" w:rsidP="008D36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  <w:shd w:val="clear" w:color="auto" w:fill="auto"/>
                </w:tcPr>
                <w:p w:rsidR="00AA6AF5" w:rsidRPr="006909E8" w:rsidRDefault="00AA6AF5" w:rsidP="008D36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Председателю </w:t>
                  </w:r>
                  <w:r w:rsidRPr="00F13D5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конкурсной комиссии на замещение должностей административно-управленческого персонала КРУ  им</w:t>
                  </w:r>
                  <w:r w:rsidR="006909E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>ени</w:t>
                  </w:r>
                  <w:r w:rsidR="0019597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="006909E8" w:rsidRPr="006909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="006909E8" w:rsidRPr="006909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хмет </w:t>
                  </w:r>
                  <w:r w:rsidR="006909E8" w:rsidRPr="006909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Байт</w:t>
                  </w:r>
                  <w:r w:rsidR="006909E8" w:rsidRPr="006909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ұрсынұлы</w:t>
                  </w:r>
                </w:p>
                <w:p w:rsidR="00AA6AF5" w:rsidRPr="00F13D54" w:rsidRDefault="00AA6AF5" w:rsidP="008D36D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AA6AF5" w:rsidRPr="00F13D54" w:rsidRDefault="00AA6AF5" w:rsidP="008D36DE">
                  <w:pPr>
                    <w:ind w:left="29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:rsidR="00AA6AF5" w:rsidRPr="00F13D54" w:rsidRDefault="00AA6AF5" w:rsidP="008D36DE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A6AF5" w:rsidRPr="00F13D54" w:rsidRDefault="00AA6AF5" w:rsidP="008D3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6AF5" w:rsidRPr="00F13D54" w:rsidRDefault="00AA6AF5" w:rsidP="00AA6AF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AA6AF5" w:rsidRPr="00F13D54" w:rsidRDefault="00AA6AF5" w:rsidP="00AA6AF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3D54">
        <w:rPr>
          <w:rFonts w:ascii="Times New Roman" w:eastAsia="Calibri" w:hAnsi="Times New Roman" w:cs="Times New Roman"/>
          <w:b/>
          <w:i/>
          <w:sz w:val="28"/>
          <w:szCs w:val="28"/>
        </w:rPr>
        <w:t>Заявление</w:t>
      </w:r>
    </w:p>
    <w:p w:rsidR="00AA6AF5" w:rsidRPr="00F13D54" w:rsidRDefault="00AA6AF5" w:rsidP="00AA6AF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6AF5" w:rsidRPr="00F13D54" w:rsidRDefault="00AA6AF5" w:rsidP="00AA6AF5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</w:pPr>
      <w:r w:rsidRPr="00F13D54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Прошу  допустить </w:t>
      </w:r>
      <w:r w:rsidR="0019597E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меня к участию в конкурсе на занятие (вакантной) должности </w:t>
      </w:r>
      <w:r w:rsidRPr="00F13D54">
        <w:rPr>
          <w:rFonts w:ascii="Times New Roman" w:eastAsia="Calibri" w:hAnsi="Times New Roman" w:cs="Times New Roman"/>
          <w:i/>
          <w:sz w:val="28"/>
          <w:szCs w:val="28"/>
          <w:u w:val="single"/>
          <w:lang w:val="kk-KZ"/>
        </w:rPr>
        <w:t xml:space="preserve">(указать должность, наименование подразделения). </w:t>
      </w:r>
    </w:p>
    <w:p w:rsidR="00AA6AF5" w:rsidRPr="00F13D54" w:rsidRDefault="00AA6AF5" w:rsidP="006374B0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Подтверждаю подлинность представленных документов.</w:t>
      </w:r>
    </w:p>
    <w:p w:rsidR="00AA6AF5" w:rsidRPr="00F13D54" w:rsidRDefault="00AA6AF5" w:rsidP="00AA6AF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A6AF5" w:rsidRPr="00F13D54" w:rsidRDefault="00AA6AF5" w:rsidP="006374B0">
      <w:pPr>
        <w:ind w:right="991"/>
        <w:rPr>
          <w:rFonts w:ascii="Times New Roman" w:eastAsia="Calibri" w:hAnsi="Times New Roman" w:cs="Times New Roman"/>
          <w:sz w:val="28"/>
          <w:szCs w:val="28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дата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6374B0"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  <w:r w:rsidRPr="00F13D54">
        <w:rPr>
          <w:rFonts w:ascii="Times New Roman" w:eastAsia="Calibri" w:hAnsi="Times New Roman" w:cs="Times New Roman"/>
          <w:sz w:val="28"/>
          <w:szCs w:val="28"/>
        </w:rPr>
        <w:t>(</w:t>
      </w:r>
      <w:r w:rsidRPr="00F13D54">
        <w:rPr>
          <w:rFonts w:ascii="Times New Roman" w:eastAsia="Calibri" w:hAnsi="Times New Roman" w:cs="Times New Roman"/>
          <w:i/>
          <w:sz w:val="28"/>
          <w:szCs w:val="28"/>
        </w:rPr>
        <w:t>подпись</w:t>
      </w:r>
      <w:r w:rsidRPr="00F13D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A6AF5" w:rsidRPr="00F13D54" w:rsidRDefault="00AA6AF5" w:rsidP="00AA6AF5">
      <w:pPr>
        <w:ind w:right="99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25D" w:rsidRPr="00F13D54" w:rsidRDefault="00AA6AF5" w:rsidP="00AA6AF5">
      <w:pPr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D54">
        <w:rPr>
          <w:rFonts w:ascii="Times New Roman" w:eastAsia="Calibri" w:hAnsi="Times New Roman" w:cs="Times New Roman"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</w:rPr>
        <w:tab/>
      </w:r>
    </w:p>
    <w:p w:rsidR="00AA6AF5" w:rsidRPr="00E80493" w:rsidRDefault="00AA6AF5" w:rsidP="00E8049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A6AF5" w:rsidRPr="00E80493" w:rsidSect="005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EA61957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3456533"/>
    <w:multiLevelType w:val="hybridMultilevel"/>
    <w:tmpl w:val="4194297E"/>
    <w:lvl w:ilvl="0" w:tplc="ABCC42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EBA74C9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37A73163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3D25A2B"/>
    <w:multiLevelType w:val="hybridMultilevel"/>
    <w:tmpl w:val="35625FC2"/>
    <w:lvl w:ilvl="0" w:tplc="BDBEC1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82668AA"/>
    <w:multiLevelType w:val="hybridMultilevel"/>
    <w:tmpl w:val="FD7ACFB0"/>
    <w:lvl w:ilvl="0" w:tplc="2E7A5458">
      <w:start w:val="27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8748D"/>
    <w:multiLevelType w:val="hybridMultilevel"/>
    <w:tmpl w:val="F33C0FC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7"/>
    <w:rsid w:val="000B0613"/>
    <w:rsid w:val="00153C35"/>
    <w:rsid w:val="00155897"/>
    <w:rsid w:val="00164413"/>
    <w:rsid w:val="00192EC8"/>
    <w:rsid w:val="0019597E"/>
    <w:rsid w:val="001B245B"/>
    <w:rsid w:val="001F4274"/>
    <w:rsid w:val="00264AED"/>
    <w:rsid w:val="00296ED0"/>
    <w:rsid w:val="00300C81"/>
    <w:rsid w:val="00320C80"/>
    <w:rsid w:val="00355B00"/>
    <w:rsid w:val="00392953"/>
    <w:rsid w:val="003A6CD1"/>
    <w:rsid w:val="004365A7"/>
    <w:rsid w:val="00454B35"/>
    <w:rsid w:val="004B2589"/>
    <w:rsid w:val="004E5A54"/>
    <w:rsid w:val="00526DD8"/>
    <w:rsid w:val="00567291"/>
    <w:rsid w:val="00572A81"/>
    <w:rsid w:val="00582A8C"/>
    <w:rsid w:val="00583CFA"/>
    <w:rsid w:val="005B755B"/>
    <w:rsid w:val="006112BC"/>
    <w:rsid w:val="006374B0"/>
    <w:rsid w:val="0064147C"/>
    <w:rsid w:val="00664834"/>
    <w:rsid w:val="006909E8"/>
    <w:rsid w:val="0069352B"/>
    <w:rsid w:val="006B6F88"/>
    <w:rsid w:val="006E2846"/>
    <w:rsid w:val="006F7232"/>
    <w:rsid w:val="0074225D"/>
    <w:rsid w:val="00751523"/>
    <w:rsid w:val="00756CC8"/>
    <w:rsid w:val="00763E2C"/>
    <w:rsid w:val="00764CDD"/>
    <w:rsid w:val="007859D7"/>
    <w:rsid w:val="00792564"/>
    <w:rsid w:val="00792569"/>
    <w:rsid w:val="007C1EE5"/>
    <w:rsid w:val="007C7F19"/>
    <w:rsid w:val="007D1B06"/>
    <w:rsid w:val="007E2F01"/>
    <w:rsid w:val="00870E51"/>
    <w:rsid w:val="00884088"/>
    <w:rsid w:val="00955726"/>
    <w:rsid w:val="0098688D"/>
    <w:rsid w:val="009B7207"/>
    <w:rsid w:val="009C54A3"/>
    <w:rsid w:val="009D48E3"/>
    <w:rsid w:val="009F1EB5"/>
    <w:rsid w:val="00A234E3"/>
    <w:rsid w:val="00A714E8"/>
    <w:rsid w:val="00AA6AF5"/>
    <w:rsid w:val="00AE58CB"/>
    <w:rsid w:val="00AF1DBD"/>
    <w:rsid w:val="00B35D42"/>
    <w:rsid w:val="00B44707"/>
    <w:rsid w:val="00BC1E66"/>
    <w:rsid w:val="00BD6AC9"/>
    <w:rsid w:val="00C16CD0"/>
    <w:rsid w:val="00C706B5"/>
    <w:rsid w:val="00C753A5"/>
    <w:rsid w:val="00C95342"/>
    <w:rsid w:val="00CE111C"/>
    <w:rsid w:val="00D17996"/>
    <w:rsid w:val="00D47525"/>
    <w:rsid w:val="00D87A4F"/>
    <w:rsid w:val="00DB603B"/>
    <w:rsid w:val="00DB78EF"/>
    <w:rsid w:val="00DD0023"/>
    <w:rsid w:val="00E10095"/>
    <w:rsid w:val="00E33AF8"/>
    <w:rsid w:val="00E47B97"/>
    <w:rsid w:val="00E552BE"/>
    <w:rsid w:val="00E634A8"/>
    <w:rsid w:val="00E80493"/>
    <w:rsid w:val="00F13957"/>
    <w:rsid w:val="00F13D54"/>
    <w:rsid w:val="00F26F34"/>
    <w:rsid w:val="00F61BD2"/>
    <w:rsid w:val="00F65A8D"/>
    <w:rsid w:val="00F71CFF"/>
    <w:rsid w:val="00F74D30"/>
    <w:rsid w:val="00F80ACD"/>
    <w:rsid w:val="00FA57D6"/>
    <w:rsid w:val="00FB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85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140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AA5E-11C0-4A66-BDA6-526F76E0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Evolis</cp:lastModifiedBy>
  <cp:revision>3</cp:revision>
  <cp:lastPrinted>2022-11-24T10:26:00Z</cp:lastPrinted>
  <dcterms:created xsi:type="dcterms:W3CDTF">2024-05-02T05:20:00Z</dcterms:created>
  <dcterms:modified xsi:type="dcterms:W3CDTF">2024-05-02T05:21:00Z</dcterms:modified>
</cp:coreProperties>
</file>