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5D" w:rsidRPr="006A0E58" w:rsidRDefault="008A1F5D">
      <w:pPr>
        <w:rPr>
          <w:color w:val="002060"/>
          <w:sz w:val="2"/>
          <w:szCs w:val="2"/>
        </w:rPr>
      </w:pPr>
      <w:bookmarkStart w:id="0" w:name="_GoBack"/>
      <w:bookmarkEnd w:id="0"/>
    </w:p>
    <w:p w:rsidR="008A1F5D" w:rsidRPr="006A0E58" w:rsidRDefault="007C3B82" w:rsidP="007C3B82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КОНФЕРЕНЦИЯНЫ ҰЙЫМДАСТЫРУ КОМИТЕТІ</w:t>
      </w:r>
    </w:p>
    <w:tbl>
      <w:tblPr>
        <w:tblStyle w:val="36"/>
        <w:tblW w:w="532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702"/>
        <w:gridCol w:w="141"/>
        <w:gridCol w:w="3477"/>
      </w:tblGrid>
      <w:tr w:rsidR="006A0E58" w:rsidRPr="006A0E58" w:rsidTr="000306E6">
        <w:trPr>
          <w:trHeight w:val="1200"/>
        </w:trPr>
        <w:tc>
          <w:tcPr>
            <w:tcW w:w="1702" w:type="dxa"/>
          </w:tcPr>
          <w:p w:rsidR="008A1F5D" w:rsidRPr="000306E6" w:rsidRDefault="00E7563B" w:rsidP="00A65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0306E6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Куанышбаев Сеитбек Бекенович</w:t>
            </w:r>
          </w:p>
        </w:tc>
        <w:tc>
          <w:tcPr>
            <w:tcW w:w="3618" w:type="dxa"/>
            <w:gridSpan w:val="2"/>
            <w:vAlign w:val="center"/>
          </w:tcPr>
          <w:p w:rsidR="00EA6A45" w:rsidRPr="000306E6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0306E6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Төраға</w:t>
            </w:r>
          </w:p>
          <w:p w:rsidR="008A1F5D" w:rsidRPr="000306E6" w:rsidRDefault="00110185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А. Байтұрсынов атындағы ҚӨ</w:t>
            </w:r>
            <w:r w:rsidR="002254C2"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У ректоры, </w:t>
            </w:r>
            <w:r w:rsidR="00E7563B" w:rsidRPr="000306E6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География ғылымдарының докторы</w:t>
            </w:r>
            <w:r w:rsidR="00E7563B" w:rsidRPr="000306E6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br/>
              <w:t>Профессор</w:t>
            </w:r>
            <w:r w:rsidR="00745D0E"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r w:rsidR="00EA6A45"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Басқарма </w:t>
            </w:r>
            <w:r w:rsidR="00745D0E"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Төраға</w:t>
            </w:r>
            <w:r w:rsidR="00EA6A45"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сы</w:t>
            </w:r>
          </w:p>
        </w:tc>
      </w:tr>
      <w:tr w:rsidR="006A0E58" w:rsidRPr="006A0E58" w:rsidTr="000306E6">
        <w:trPr>
          <w:trHeight w:val="1584"/>
        </w:trPr>
        <w:tc>
          <w:tcPr>
            <w:tcW w:w="1702" w:type="dxa"/>
          </w:tcPr>
          <w:p w:rsidR="00EA6A45" w:rsidRPr="007169BB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Брель-Киселева Инна </w:t>
            </w:r>
          </w:p>
          <w:p w:rsidR="00EA6A45" w:rsidRPr="007169BB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Михайловна</w:t>
            </w:r>
          </w:p>
        </w:tc>
        <w:tc>
          <w:tcPr>
            <w:tcW w:w="3618" w:type="dxa"/>
            <w:gridSpan w:val="2"/>
            <w:vAlign w:val="center"/>
          </w:tcPr>
          <w:p w:rsidR="00EA6A45" w:rsidRPr="006A0E58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6A0E58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Төрағаның орынбасары</w:t>
            </w:r>
          </w:p>
          <w:p w:rsidR="00562D81" w:rsidRPr="00A65F12" w:rsidRDefault="000306E6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</w:pPr>
            <w:r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Меңгерушісі. мал шаруашылығы өнімдерін өндіру технологиясы кафедрас</w:t>
            </w:r>
            <w:r w:rsidR="00EA6A45"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, ауыл шар</w:t>
            </w:r>
            <w:r w:rsidR="00A65F12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уашылығы ғылымдарының кандидаты</w:t>
            </w:r>
          </w:p>
        </w:tc>
      </w:tr>
      <w:tr w:rsidR="006A0E58" w:rsidRPr="006A0E58" w:rsidTr="00A65F12">
        <w:trPr>
          <w:trHeight w:val="558"/>
        </w:trPr>
        <w:tc>
          <w:tcPr>
            <w:tcW w:w="5320" w:type="dxa"/>
            <w:gridSpan w:val="3"/>
          </w:tcPr>
          <w:p w:rsidR="00EA6A45" w:rsidRPr="007169BB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Конференцияны ұйымдастыру комитетінің жұмыс тобының мүшелері</w:t>
            </w: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:</w:t>
            </w:r>
          </w:p>
          <w:p w:rsidR="00EA6A45" w:rsidRPr="007169BB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</w:pPr>
          </w:p>
        </w:tc>
      </w:tr>
      <w:tr w:rsidR="006A0E58" w:rsidRPr="006A0E58" w:rsidTr="00A65F12">
        <w:trPr>
          <w:trHeight w:val="557"/>
        </w:trPr>
        <w:tc>
          <w:tcPr>
            <w:tcW w:w="1843" w:type="dxa"/>
            <w:gridSpan w:val="2"/>
          </w:tcPr>
          <w:p w:rsidR="009432D8" w:rsidRPr="007169BB" w:rsidRDefault="00363800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Коваль Андре</w:t>
            </w:r>
            <w:r w:rsidRPr="000306E6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Петрович</w:t>
            </w:r>
          </w:p>
        </w:tc>
        <w:tc>
          <w:tcPr>
            <w:tcW w:w="3477" w:type="dxa"/>
            <w:vAlign w:val="center"/>
          </w:tcPr>
          <w:p w:rsidR="009432D8" w:rsidRPr="000306E6" w:rsidRDefault="000306E6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Ғылым және коммерцияландыру басқармасы бастығының м. а.</w:t>
            </w:r>
            <w:r w:rsidR="00BD4793"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r w:rsidRPr="000306E6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экономика ғылымдарының кандидаты</w:t>
            </w:r>
          </w:p>
        </w:tc>
      </w:tr>
      <w:tr w:rsidR="006A0E58" w:rsidRPr="006A0E58" w:rsidTr="00A65F12">
        <w:trPr>
          <w:trHeight w:val="1560"/>
        </w:trPr>
        <w:tc>
          <w:tcPr>
            <w:tcW w:w="1843" w:type="dxa"/>
            <w:gridSpan w:val="2"/>
          </w:tcPr>
          <w:p w:rsidR="000A6BCC" w:rsidRPr="007169BB" w:rsidRDefault="000A6BCC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0A6BCC" w:rsidRPr="007169BB" w:rsidRDefault="000A6BCC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Нугманов Алмабек Батыржанович</w:t>
            </w:r>
          </w:p>
          <w:p w:rsidR="000A6BCC" w:rsidRPr="007169BB" w:rsidRDefault="000A6BCC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3477" w:type="dxa"/>
            <w:vAlign w:val="center"/>
          </w:tcPr>
          <w:p w:rsidR="000A6BCC" w:rsidRPr="006A0E58" w:rsidRDefault="00811A01" w:rsidP="000306E6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В.</w:t>
            </w:r>
            <w:r w:rsidRPr="000306E6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Двуреченский атындағы АШИ директордың м.а., </w:t>
            </w:r>
            <w:r w:rsidR="000306E6" w:rsidRPr="000306E6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ауыл шаруашылығы ғылымдарының кандидаты</w:t>
            </w:r>
          </w:p>
        </w:tc>
      </w:tr>
      <w:tr w:rsidR="006A0E58" w:rsidRPr="006A0E58" w:rsidTr="00A65F12">
        <w:trPr>
          <w:trHeight w:val="435"/>
        </w:trPr>
        <w:tc>
          <w:tcPr>
            <w:tcW w:w="1843" w:type="dxa"/>
            <w:gridSpan w:val="2"/>
          </w:tcPr>
          <w:p w:rsidR="000A6BCC" w:rsidRPr="007169BB" w:rsidRDefault="00811A01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Папуша Наталья Владимировна</w:t>
            </w:r>
          </w:p>
        </w:tc>
        <w:tc>
          <w:tcPr>
            <w:tcW w:w="3477" w:type="dxa"/>
            <w:vAlign w:val="center"/>
          </w:tcPr>
          <w:p w:rsidR="00A65F12" w:rsidRPr="000306E6" w:rsidRDefault="00811A01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1E17B4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Мал шаруашылығы өнімдерін өндіру технологиясы </w:t>
            </w:r>
            <w:r w:rsidR="000A6BCC" w:rsidRPr="001E17B4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кафедрасының </w:t>
            </w:r>
            <w:r w:rsidR="00A65F1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қ</w:t>
            </w:r>
            <w:r w:rsidR="00A65F12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ауымдастырылған </w:t>
            </w:r>
            <w:r w:rsidR="000A6BCC" w:rsidRPr="001E17B4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профессоры</w:t>
            </w:r>
            <w:r w:rsidRPr="001E17B4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, ауыл шаруашылығы ғылымдарының кандидаты</w:t>
            </w:r>
          </w:p>
        </w:tc>
      </w:tr>
      <w:tr w:rsidR="006A0E58" w:rsidRPr="006A0E58" w:rsidTr="00A65F12">
        <w:tc>
          <w:tcPr>
            <w:tcW w:w="1843" w:type="dxa"/>
            <w:gridSpan w:val="2"/>
          </w:tcPr>
          <w:p w:rsidR="000A6BCC" w:rsidRPr="007169BB" w:rsidRDefault="00811A01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Аубакиров Марат Жаксылыкович</w:t>
            </w:r>
          </w:p>
        </w:tc>
        <w:tc>
          <w:tcPr>
            <w:tcW w:w="3477" w:type="dxa"/>
            <w:vAlign w:val="center"/>
          </w:tcPr>
          <w:p w:rsidR="00811A01" w:rsidRPr="001E17B4" w:rsidRDefault="000306E6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  <w:t>В</w:t>
            </w:r>
            <w:r w:rsidR="001E17B4" w:rsidRPr="001E17B4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етеринарлық медицина кафедрасының меңгерушісі, қауымдастырылған профессор</w:t>
            </w:r>
            <w:r w:rsidR="000A6BCC" w:rsidRPr="001E17B4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  <w:tr w:rsidR="006A0E58" w:rsidRPr="006A0E58" w:rsidTr="00A65F12">
        <w:trPr>
          <w:trHeight w:val="671"/>
        </w:trPr>
        <w:tc>
          <w:tcPr>
            <w:tcW w:w="5320" w:type="dxa"/>
            <w:gridSpan w:val="3"/>
          </w:tcPr>
          <w:p w:rsidR="000A6BCC" w:rsidRPr="007169BB" w:rsidRDefault="00811A01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Конференцияны ұйымдастыру комитетінің хатшысы:</w:t>
            </w:r>
          </w:p>
        </w:tc>
      </w:tr>
      <w:tr w:rsidR="006A0E58" w:rsidRPr="006A0E58" w:rsidTr="00A65F12">
        <w:tc>
          <w:tcPr>
            <w:tcW w:w="1843" w:type="dxa"/>
            <w:gridSpan w:val="2"/>
          </w:tcPr>
          <w:p w:rsidR="000A6BCC" w:rsidRPr="007169BB" w:rsidRDefault="00A269E8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Селеуова Ляззат Амангельдиев</w:t>
            </w:r>
            <w:r w:rsidR="007C3B82"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-</w:t>
            </w: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на</w:t>
            </w:r>
          </w:p>
        </w:tc>
        <w:tc>
          <w:tcPr>
            <w:tcW w:w="3477" w:type="dxa"/>
            <w:vAlign w:val="center"/>
          </w:tcPr>
          <w:p w:rsidR="000A6BCC" w:rsidRPr="00E6400E" w:rsidRDefault="00A269E8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</w:pPr>
            <w:r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Мал шараушылығы өнімдерін өндіру технологиясы кафедрасының аға оқытушысы, </w:t>
            </w:r>
            <w:r w:rsidRPr="006A0E58">
              <w:rPr>
                <w:rFonts w:ascii="Times New Roman" w:eastAsia="Times New Roman" w:hAnsi="Times New Roman" w:cs="Times New Roman"/>
                <w:color w:val="002060"/>
                <w:sz w:val="22"/>
              </w:rPr>
              <w:t xml:space="preserve">PhD </w:t>
            </w:r>
            <w:r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докторы</w:t>
            </w:r>
          </w:p>
          <w:p w:rsidR="001E17B4" w:rsidRPr="00E6400E" w:rsidRDefault="001E17B4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</w:pPr>
          </w:p>
          <w:p w:rsidR="00844B4D" w:rsidRPr="00E6400E" w:rsidRDefault="003D3F0B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noProof/>
                <w:color w:val="00206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-33020</wp:posOffset>
                      </wp:positionV>
                      <wp:extent cx="1724025" cy="247650"/>
                      <wp:effectExtent l="11430" t="6985" r="7620" b="1206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2B1" w:rsidRPr="007169BB" w:rsidRDefault="00745D0E" w:rsidP="00E862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ru-RU"/>
                                    </w:rPr>
                                  </w:pPr>
                                  <w:r w:rsidRPr="007169BB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lang w:val="ru-RU"/>
                                    </w:rPr>
                                    <w:t>ӨТІНІШ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-23.5pt;margin-top:-2.6pt;width:13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" strokecolor="white [3212]">
                      <v:textbox>
                        <w:txbxContent>
                          <w:p w:rsidR="00E862B1" w:rsidRPr="007169BB" w:rsidRDefault="00745D0E" w:rsidP="00E862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7169B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ru-RU"/>
                              </w:rPr>
                              <w:t>ӨТІНІШ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A1F5D" w:rsidRPr="00E6400E" w:rsidRDefault="008A1F5D" w:rsidP="00844B4D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8A1F5D" w:rsidRPr="007169BB" w:rsidRDefault="008A1F5D">
      <w:pPr>
        <w:ind w:firstLine="426"/>
        <w:jc w:val="both"/>
        <w:rPr>
          <w:color w:val="002060"/>
          <w:sz w:val="22"/>
          <w:szCs w:val="26"/>
        </w:rPr>
      </w:pP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1.Автордың (авторлардың) аты-жөні _________________________________________</w:t>
      </w:r>
    </w:p>
    <w:p w:rsidR="008A1F5D" w:rsidRPr="007169BB" w:rsidRDefault="00A269E8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2. Ғылыми дәрежесі</w:t>
      </w:r>
      <w:r w:rsidR="00745D0E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, атағы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3. </w:t>
      </w:r>
      <w:r w:rsidR="00A269E8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Лауазымы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4. Ұйым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5. Ұйымның мекен-жайы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6. E-mail: </w:t>
      </w:r>
    </w:p>
    <w:p w:rsidR="00A65F12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</w:t>
      </w:r>
      <w:r w:rsidR="00A269E8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</w:t>
      </w:r>
    </w:p>
    <w:p w:rsidR="008A1F5D" w:rsidRPr="007169BB" w:rsidRDefault="00A269E8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7. Телефон,(вацап)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8. Баяндаманың тақырыбы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9. Секция 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10. Қатысу формасы (қажетін сызу):</w:t>
      </w:r>
    </w:p>
    <w:p w:rsidR="00F47306" w:rsidRPr="00E6400E" w:rsidRDefault="00F47306" w:rsidP="00E6400E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E6400E">
        <w:rPr>
          <w:rFonts w:ascii="Times New Roman" w:hAnsi="Times New Roman" w:cs="Times New Roman"/>
          <w:color w:val="002060"/>
          <w:sz w:val="22"/>
          <w:szCs w:val="22"/>
        </w:rPr>
        <w:t xml:space="preserve">Секцияларға баяндама жасай отырып, қашықтықтан / </w:t>
      </w:r>
      <w:r w:rsidR="004E6061" w:rsidRPr="00E6400E">
        <w:rPr>
          <w:rFonts w:ascii="Times New Roman" w:hAnsi="Times New Roman" w:cs="Times New Roman"/>
          <w:color w:val="002060"/>
          <w:sz w:val="22"/>
          <w:szCs w:val="22"/>
        </w:rPr>
        <w:t>баяндамамен көзбе-көз сөз сөйлеу</w:t>
      </w:r>
      <w:r w:rsidRPr="00E6400E">
        <w:rPr>
          <w:rFonts w:ascii="Times New Roman" w:hAnsi="Times New Roman" w:cs="Times New Roman"/>
          <w:color w:val="002060"/>
          <w:sz w:val="22"/>
          <w:szCs w:val="22"/>
        </w:rPr>
        <w:t>;</w:t>
      </w:r>
    </w:p>
    <w:p w:rsidR="008A1F5D" w:rsidRPr="00E6400E" w:rsidRDefault="002B6D0E" w:rsidP="00E6400E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E6400E">
        <w:rPr>
          <w:rFonts w:ascii="Times New Roman" w:eastAsia="Times New Roman" w:hAnsi="Times New Roman" w:cs="Times New Roman"/>
          <w:color w:val="002060"/>
          <w:sz w:val="22"/>
          <w:szCs w:val="22"/>
        </w:rPr>
        <w:t>Жеке қатысусыз мақала жариялау</w:t>
      </w:r>
      <w:r w:rsidR="00E6400E" w:rsidRPr="00E6400E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;</w:t>
      </w:r>
    </w:p>
    <w:p w:rsidR="00E6400E" w:rsidRPr="00E6400E" w:rsidRDefault="00E6400E" w:rsidP="00E6400E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E6400E">
        <w:rPr>
          <w:rFonts w:ascii="Times New Roman" w:hAnsi="Times New Roman" w:cs="Times New Roman"/>
          <w:color w:val="002060"/>
          <w:sz w:val="22"/>
          <w:szCs w:val="22"/>
        </w:rPr>
        <w:t>Тыңдаушы ретінде ZOOM платформасына қатысу</w:t>
      </w:r>
    </w:p>
    <w:p w:rsidR="004E6061" w:rsidRPr="00E6400E" w:rsidRDefault="004E6061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8A1F5D" w:rsidRPr="007169BB" w:rsidRDefault="002B6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Өтініш берілген күн:«____»______</w:t>
      </w:r>
      <w:r w:rsidR="00745D0E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____ </w:t>
      </w:r>
      <w:r w:rsidR="00363800">
        <w:rPr>
          <w:rFonts w:ascii="Times New Roman" w:eastAsia="Times New Roman" w:hAnsi="Times New Roman" w:cs="Times New Roman"/>
          <w:color w:val="002060"/>
          <w:sz w:val="22"/>
          <w:szCs w:val="22"/>
        </w:rPr>
        <w:t>2022</w:t>
      </w:r>
      <w:r w:rsidR="00745D0E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ж.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</w:t>
      </w: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6A0E58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                             (қолы)                                        </w:t>
      </w:r>
    </w:p>
    <w:p w:rsidR="008A1F5D" w:rsidRPr="006A0E58" w:rsidRDefault="008A1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Байланыс ақпараты:</w:t>
      </w:r>
    </w:p>
    <w:p w:rsidR="00562D81" w:rsidRPr="006A0E58" w:rsidRDefault="00562D81" w:rsidP="00562D81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Селеуова Ляззат Амангельдиевна </w:t>
      </w:r>
    </w:p>
    <w:p w:rsidR="00562D81" w:rsidRPr="006A0E58" w:rsidRDefault="000306E6" w:rsidP="00562D81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8(+7)</w:t>
      </w:r>
      <w:r w:rsidR="00562D81" w:rsidRPr="006A0E58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707-663-04-44;</w:t>
      </w:r>
    </w:p>
    <w:p w:rsidR="00562D81" w:rsidRPr="006A0E58" w:rsidRDefault="00562D81" w:rsidP="00562D81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Брель-Киселева Инна Михайловна</w:t>
      </w:r>
    </w:p>
    <w:p w:rsidR="00562D81" w:rsidRPr="006A0E58" w:rsidRDefault="000306E6" w:rsidP="00562D81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8(+7)</w:t>
      </w:r>
      <w:r w:rsidR="00562D81" w:rsidRPr="006A0E58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700-430-03-63;</w:t>
      </w:r>
    </w:p>
    <w:p w:rsidR="008A1F5D" w:rsidRPr="006A0E58" w:rsidRDefault="009945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hyperlink r:id="rId8">
        <w:r w:rsidR="00562D81" w:rsidRPr="006A0E58"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Е-mаіl:</w:t>
        </w:r>
      </w:hyperlink>
      <w:hyperlink r:id="rId9">
        <w:r w:rsidR="00562D81" w:rsidRPr="006A0E58"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naukabinnam@bk.ru</w:t>
        </w:r>
      </w:hyperlink>
    </w:p>
    <w:p w:rsidR="00844B4D" w:rsidRDefault="00844B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2060"/>
          <w:lang w:val="ru-RU"/>
        </w:rPr>
      </w:pPr>
    </w:p>
    <w:p w:rsidR="006A0E58" w:rsidRDefault="007C3B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6A0E58">
        <w:rPr>
          <w:rFonts w:ascii="Times New Roman" w:eastAsia="Times New Roman" w:hAnsi="Times New Roman" w:cs="Times New Roman"/>
          <w:b/>
          <w:color w:val="002060"/>
        </w:rPr>
        <w:t>ҚЫЗЫҒУШЫЛЫҚ</w:t>
      </w:r>
    </w:p>
    <w:p w:rsidR="006A0E58" w:rsidRDefault="007C3B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6A0E58">
        <w:rPr>
          <w:rFonts w:ascii="Times New Roman" w:eastAsia="Times New Roman" w:hAnsi="Times New Roman" w:cs="Times New Roman"/>
          <w:b/>
          <w:color w:val="002060"/>
        </w:rPr>
        <w:t xml:space="preserve"> ТАНЫТҚАНДАРЫҢЫЗ ҮШІН </w:t>
      </w:r>
    </w:p>
    <w:p w:rsidR="008A1F5D" w:rsidRPr="006A0E58" w:rsidRDefault="007C3B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6A0E58">
        <w:rPr>
          <w:rFonts w:ascii="Times New Roman" w:eastAsia="Times New Roman" w:hAnsi="Times New Roman" w:cs="Times New Roman"/>
          <w:b/>
          <w:color w:val="002060"/>
        </w:rPr>
        <w:t>АЛДЫН АЛА АЛҒЫС БІЛДІРЕМІЗ!</w:t>
      </w:r>
    </w:p>
    <w:p w:rsidR="00562D81" w:rsidRDefault="00562D81" w:rsidP="00562D8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2060"/>
          <w:sz w:val="19"/>
          <w:szCs w:val="19"/>
          <w:lang w:val="ru-RU"/>
        </w:rPr>
      </w:pPr>
    </w:p>
    <w:p w:rsidR="00844B4D" w:rsidRDefault="00844B4D" w:rsidP="00562D8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2060"/>
          <w:sz w:val="19"/>
          <w:szCs w:val="19"/>
          <w:lang w:val="ru-RU"/>
        </w:rPr>
      </w:pPr>
    </w:p>
    <w:p w:rsidR="008A1F5D" w:rsidRPr="006A0E58" w:rsidRDefault="003D3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19"/>
          <w:szCs w:val="19"/>
        </w:rPr>
      </w:pPr>
      <w:r>
        <w:rPr>
          <w:noProof/>
          <w:color w:val="00206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51435</wp:posOffset>
                </wp:positionV>
                <wp:extent cx="3286125" cy="448945"/>
                <wp:effectExtent l="13335" t="8255" r="571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81" w:rsidRPr="007C3B82" w:rsidRDefault="00745D0E" w:rsidP="007C3B82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7C3B82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АХМЕТА БАЙТҰРСЫНОВ АТЫНДАҒЫ</w:t>
                            </w:r>
                          </w:p>
                          <w:p w:rsidR="00E862B1" w:rsidRPr="007C3B82" w:rsidRDefault="00745D0E" w:rsidP="007C3B82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7C3B82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 xml:space="preserve">ҚОСТАНАЙ </w:t>
                            </w:r>
                            <w:r w:rsidR="00562D81" w:rsidRPr="007C3B82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ӨҢІРЛІК</w:t>
                            </w:r>
                            <w:r w:rsidRPr="007C3B82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 xml:space="preserve"> УНИВЕРСИТЕТІ</w:t>
                            </w:r>
                          </w:p>
                          <w:p w:rsidR="00E862B1" w:rsidRPr="007C3B82" w:rsidRDefault="00E862B1" w:rsidP="007C3B82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862B1" w:rsidRPr="007C3B82" w:rsidRDefault="00E862B1" w:rsidP="007C3B82">
                            <w:pPr>
                              <w:jc w:val="center"/>
                              <w:rPr>
                                <w:color w:val="00206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3.45pt;margin-top:4.05pt;width:258.7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" strokecolor="white [3212]">
                <v:textbox>
                  <w:txbxContent>
                    <w:p w:rsidR="00562D81" w:rsidRPr="007C3B82" w:rsidRDefault="00745D0E" w:rsidP="007C3B82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7C3B82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АХМЕТА БАЙТҰРСЫНОВ АТЫНДАҒЫ</w:t>
                      </w:r>
                    </w:p>
                    <w:p w:rsidR="00E862B1" w:rsidRPr="007C3B82" w:rsidRDefault="00745D0E" w:rsidP="007C3B82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7C3B82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 xml:space="preserve">ҚОСТАНАЙ </w:t>
                      </w:r>
                      <w:r w:rsidR="00562D81" w:rsidRPr="007C3B82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ӨҢІРЛІК</w:t>
                      </w:r>
                      <w:r w:rsidRPr="007C3B82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 xml:space="preserve"> УНИВЕРСИТЕТІ</w:t>
                      </w:r>
                    </w:p>
                    <w:p w:rsidR="00E862B1" w:rsidRPr="007C3B82" w:rsidRDefault="00E862B1" w:rsidP="007C3B82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28"/>
                          <w:szCs w:val="28"/>
                          <w:lang w:val="ru-RU"/>
                        </w:rPr>
                      </w:pPr>
                    </w:p>
                    <w:p w:rsidR="00E862B1" w:rsidRPr="007C3B82" w:rsidRDefault="00E862B1" w:rsidP="007C3B82">
                      <w:pPr>
                        <w:jc w:val="center"/>
                        <w:rPr>
                          <w:color w:val="00206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1F5D" w:rsidRPr="006A0E58" w:rsidRDefault="008A1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8A1F5D" w:rsidRPr="006A0E58" w:rsidRDefault="008A1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844B4D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7816850</wp:posOffset>
            </wp:positionH>
            <wp:positionV relativeFrom="paragraph">
              <wp:posOffset>86995</wp:posOffset>
            </wp:positionV>
            <wp:extent cx="1554480" cy="1676400"/>
            <wp:effectExtent l="19050" t="0" r="7620" b="0"/>
            <wp:wrapSquare wrapText="bothSides" distT="0" distB="0" distL="114300" distR="114300"/>
            <wp:docPr id="7" name="image1.png" descr="C:\Users\INNA\Desktop\7 лабор\Сним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INNA\Desktop\7 лабор\Снимок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4B4D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844B4D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844B4D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844B4D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844B4D" w:rsidRDefault="007C3B82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АҚПАРАТТЫҚ  ШАҚЫРУ</w:t>
      </w:r>
    </w:p>
    <w:p w:rsidR="008A1F5D" w:rsidRPr="006A0E58" w:rsidRDefault="00745D0E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ХАТЫ</w:t>
      </w:r>
    </w:p>
    <w:p w:rsidR="008A1F5D" w:rsidRDefault="008A1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  <w:lang w:val="ru-RU"/>
        </w:rPr>
      </w:pPr>
    </w:p>
    <w:p w:rsidR="00844B4D" w:rsidRPr="00844B4D" w:rsidRDefault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  <w:lang w:val="ru-RU"/>
        </w:rPr>
      </w:pPr>
    </w:p>
    <w:p w:rsidR="008A1F5D" w:rsidRPr="00363800" w:rsidRDefault="00893D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     </w:t>
      </w:r>
      <w:r w:rsidRPr="000306E6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202</w:t>
      </w:r>
      <w:r w:rsidR="00363800" w:rsidRPr="000306E6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ru-RU"/>
        </w:rPr>
        <w:t>2</w:t>
      </w:r>
      <w:r w:rsidRPr="000306E6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жылдың </w:t>
      </w:r>
      <w:r w:rsidR="00A65F12" w:rsidRPr="000306E6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8</w:t>
      </w:r>
      <w:r w:rsidR="000306E6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ru-RU"/>
        </w:rPr>
        <w:t xml:space="preserve"> </w:t>
      </w:r>
      <w:r w:rsidR="00A65F12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ru-RU"/>
        </w:rPr>
        <w:t>жел</w:t>
      </w:r>
      <w:r w:rsidR="00363800" w:rsidRPr="00363800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ru-RU"/>
        </w:rPr>
        <w:t>то</w:t>
      </w:r>
      <w:r w:rsidR="00363800" w:rsidRPr="00363800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қсан</w:t>
      </w:r>
    </w:p>
    <w:p w:rsidR="008A1F5D" w:rsidRDefault="008A1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6"/>
          <w:lang w:val="ru-RU"/>
        </w:rPr>
      </w:pPr>
      <w:bookmarkStart w:id="2" w:name="30j0zll" w:colFirst="0" w:colLast="0"/>
      <w:bookmarkEnd w:id="2"/>
    </w:p>
    <w:p w:rsidR="00844B4D" w:rsidRPr="00844B4D" w:rsidRDefault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6"/>
          <w:lang w:val="ru-RU"/>
        </w:rPr>
      </w:pPr>
    </w:p>
    <w:p w:rsidR="000306E6" w:rsidRDefault="00745D0E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ru-RU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Ауыл шаруашылығы</w:t>
      </w:r>
      <w:r w:rsidRPr="006A0E58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ғылымдарының докторы, профессор Мүслімов Бақытжан Мүслімұлын еске алуға арналған </w:t>
      </w:r>
      <w:r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«Зоотехнияның заманауи мәселелері» </w:t>
      </w:r>
    </w:p>
    <w:p w:rsidR="00893DFF" w:rsidRDefault="00562D81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ru-RU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V </w:t>
      </w:r>
      <w:r w:rsidR="007C3B82"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Х</w:t>
      </w:r>
      <w:r w:rsidR="00745D0E"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алықаралық ғылыми-тәжірибелік конференциясы</w:t>
      </w:r>
    </w:p>
    <w:p w:rsidR="00893DFF" w:rsidRDefault="00893DFF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ru-RU"/>
        </w:rPr>
      </w:pPr>
    </w:p>
    <w:p w:rsidR="00893DFF" w:rsidRDefault="00893DFF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ru-RU"/>
        </w:rPr>
      </w:pPr>
    </w:p>
    <w:p w:rsidR="00844B4D" w:rsidRDefault="00844B4D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ru-RU"/>
        </w:rPr>
      </w:pPr>
    </w:p>
    <w:p w:rsidR="00844B4D" w:rsidRDefault="00844B4D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ru-RU"/>
        </w:rPr>
      </w:pPr>
    </w:p>
    <w:p w:rsidR="00844B4D" w:rsidRDefault="00844B4D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ru-RU"/>
        </w:rPr>
      </w:pPr>
    </w:p>
    <w:p w:rsidR="00844B4D" w:rsidRDefault="00844B4D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ru-RU"/>
        </w:rPr>
      </w:pPr>
    </w:p>
    <w:p w:rsidR="00893DFF" w:rsidRPr="006A0E58" w:rsidRDefault="00363800" w:rsidP="00893DF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Қостанай, 2022</w:t>
      </w:r>
    </w:p>
    <w:p w:rsidR="008A1F5D" w:rsidRDefault="00745D0E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0066"/>
          <w:sz w:val="27"/>
          <w:szCs w:val="27"/>
        </w:rPr>
      </w:pPr>
      <w:r>
        <w:br w:type="page"/>
      </w:r>
    </w:p>
    <w:p w:rsidR="008A1F5D" w:rsidRPr="006A0E58" w:rsidRDefault="00745D0E" w:rsidP="006A0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lastRenderedPageBreak/>
        <w:t>Құрметті әріптестер!</w:t>
      </w:r>
    </w:p>
    <w:p w:rsidR="008A1F5D" w:rsidRPr="006A0E58" w:rsidRDefault="008A1F5D" w:rsidP="006A0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p w:rsidR="008A1F5D" w:rsidRPr="00893DFF" w:rsidRDefault="00745D0E" w:rsidP="006A0E58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А. Байтұрсынов атындағы Қостанай </w:t>
      </w:r>
      <w:r w:rsidR="00BB5259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өңірлік</w:t>
      </w: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университеті және мал шаруашылығы өнімдерін</w:t>
      </w:r>
      <w:r w:rsidR="00A65F12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өндіру технологиясы кафедрасы С</w:t>
      </w: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іздерді </w:t>
      </w:r>
      <w:r w:rsidRPr="006A0E58">
        <w:rPr>
          <w:rFonts w:ascii="Times New Roman" w:eastAsia="Times New Roman" w:hAnsi="Times New Roman" w:cs="Times New Roman"/>
          <w:b/>
          <w:color w:val="002060"/>
          <w:sz w:val="22"/>
        </w:rPr>
        <w:t xml:space="preserve">ауыл шаруашылығы ғылымдарының докторы, профессор Мүслімов Бақытжан Мүслімұлын еске алуға арналған «Зоотехнияның заманауи мәселелері» </w:t>
      </w:r>
      <w:r w:rsidR="00BB5259" w:rsidRPr="006A0E58">
        <w:rPr>
          <w:rFonts w:ascii="Times New Roman" w:eastAsia="Times New Roman" w:hAnsi="Times New Roman" w:cs="Times New Roman"/>
          <w:b/>
          <w:color w:val="002060"/>
          <w:sz w:val="22"/>
        </w:rPr>
        <w:t>V Х</w:t>
      </w:r>
      <w:r w:rsidRPr="006A0E58">
        <w:rPr>
          <w:rFonts w:ascii="Times New Roman" w:eastAsia="Times New Roman" w:hAnsi="Times New Roman" w:cs="Times New Roman"/>
          <w:b/>
          <w:color w:val="002060"/>
          <w:sz w:val="22"/>
        </w:rPr>
        <w:t xml:space="preserve">алықаралық ғылыми-тәжірибелік конференциясына </w:t>
      </w: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қатысуға </w:t>
      </w:r>
      <w:r w:rsidRPr="00893DFF">
        <w:rPr>
          <w:rFonts w:ascii="Times New Roman" w:eastAsia="Times New Roman" w:hAnsi="Times New Roman" w:cs="Times New Roman"/>
          <w:color w:val="002060"/>
          <w:sz w:val="22"/>
          <w:szCs w:val="22"/>
        </w:rPr>
        <w:t>шақырады.</w:t>
      </w:r>
    </w:p>
    <w:p w:rsidR="008A1F5D" w:rsidRPr="000306E6" w:rsidRDefault="00BB5259" w:rsidP="006A0E58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>Конференция 202</w:t>
      </w:r>
      <w:r w:rsidR="00A65F12"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>2</w:t>
      </w:r>
      <w:r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жылдың </w:t>
      </w:r>
      <w:r w:rsidR="00A65F12"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>8 желотқсанда</w:t>
      </w:r>
      <w:r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оф-лайн (Қостанай қаласы, </w:t>
      </w:r>
      <w:r w:rsidR="00893DFF"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>Абай</w:t>
      </w:r>
      <w:r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көшесі, </w:t>
      </w:r>
      <w:r w:rsidR="00893DFF"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>28/1</w:t>
      </w:r>
      <w:r w:rsidR="000306E6"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="00893DFF" w:rsidRPr="000306E6">
        <w:rPr>
          <w:rFonts w:ascii="Times New Roman" w:hAnsi="Times New Roman" w:cs="Times New Roman"/>
          <w:color w:val="002060"/>
          <w:sz w:val="22"/>
          <w:szCs w:val="22"/>
        </w:rPr>
        <w:t>Smart орталық ғимараты</w:t>
      </w:r>
      <w:r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>) және ZOOM платформасында (сәйкестендіргіш пен код қатысушыларға қосымша хабарланатын болады) өтеді. Конференцияның басталуы сағат 10.00. Секциялардағы жұмыстың басталуы сағат 11.30.</w:t>
      </w:r>
    </w:p>
    <w:p w:rsidR="000306E6" w:rsidRPr="003D3F0B" w:rsidRDefault="000306E6" w:rsidP="006A0E5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  <w:u w:val="single"/>
        </w:rPr>
      </w:pPr>
      <w:bookmarkStart w:id="3" w:name="1fob9te" w:colFirst="0" w:colLast="0"/>
      <w:bookmarkEnd w:id="3"/>
    </w:p>
    <w:p w:rsidR="008A1F5D" w:rsidRPr="006A0E58" w:rsidRDefault="00671972" w:rsidP="006A0E5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  <w:u w:val="single"/>
        </w:rPr>
        <w:t>Конференция аясында секциялар жоспарланған</w:t>
      </w: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:</w:t>
      </w:r>
    </w:p>
    <w:p w:rsidR="00671972" w:rsidRPr="006A0E58" w:rsidRDefault="00671972" w:rsidP="006A0E5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p w:rsidR="00671972" w:rsidRPr="006A0E58" w:rsidRDefault="00671972" w:rsidP="00671972">
      <w:pPr>
        <w:pStyle w:val="ab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Ауыл шаруашылығы ғылымдары</w:t>
      </w:r>
    </w:p>
    <w:p w:rsidR="00671972" w:rsidRPr="006A0E58" w:rsidRDefault="00AF715A" w:rsidP="00671972">
      <w:pPr>
        <w:pStyle w:val="ab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Ветеринарлық ғылымдар</w:t>
      </w:r>
    </w:p>
    <w:p w:rsidR="00AF715A" w:rsidRPr="006A0E58" w:rsidRDefault="00AF715A" w:rsidP="00671972">
      <w:pPr>
        <w:pStyle w:val="ab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Басқа ғылымдар</w:t>
      </w:r>
    </w:p>
    <w:p w:rsidR="00AF715A" w:rsidRPr="006A0E58" w:rsidRDefault="00AF715A" w:rsidP="00AF715A">
      <w:pPr>
        <w:pStyle w:val="ab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AF715A" w:rsidRPr="006A0E58" w:rsidRDefault="00AF715A" w:rsidP="00AF715A">
      <w:pPr>
        <w:pStyle w:val="ab"/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32"/>
          <w:szCs w:val="22"/>
        </w:rPr>
        <w:t>Қатысу шарттары</w:t>
      </w:r>
    </w:p>
    <w:p w:rsidR="008A1F5D" w:rsidRPr="006A0E58" w:rsidRDefault="00AF715A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  <w:sz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</w:rPr>
        <w:t xml:space="preserve">Конференция жұмысына қатысу үшін </w:t>
      </w:r>
      <w:r w:rsidR="00893DFF">
        <w:rPr>
          <w:rFonts w:ascii="Times New Roman" w:eastAsia="Times New Roman" w:hAnsi="Times New Roman" w:cs="Times New Roman"/>
          <w:b/>
          <w:color w:val="002060"/>
          <w:sz w:val="22"/>
        </w:rPr>
        <w:t>202</w:t>
      </w:r>
      <w:r w:rsidR="00363800">
        <w:rPr>
          <w:rFonts w:ascii="Times New Roman" w:eastAsia="Times New Roman" w:hAnsi="Times New Roman" w:cs="Times New Roman"/>
          <w:b/>
          <w:color w:val="002060"/>
          <w:sz w:val="22"/>
        </w:rPr>
        <w:t>2</w:t>
      </w:r>
      <w:r w:rsidR="000306E6" w:rsidRPr="000306E6">
        <w:rPr>
          <w:rFonts w:ascii="Times New Roman" w:eastAsia="Times New Roman" w:hAnsi="Times New Roman" w:cs="Times New Roman"/>
          <w:b/>
          <w:color w:val="002060"/>
          <w:sz w:val="22"/>
        </w:rPr>
        <w:t xml:space="preserve"> </w:t>
      </w:r>
      <w:r w:rsidR="00893DFF" w:rsidRPr="000306E6">
        <w:rPr>
          <w:rFonts w:ascii="Times New Roman" w:eastAsia="Times New Roman" w:hAnsi="Times New Roman" w:cs="Times New Roman"/>
          <w:b/>
          <w:color w:val="002060"/>
          <w:sz w:val="22"/>
          <w:u w:val="single"/>
        </w:rPr>
        <w:t xml:space="preserve">жылдың </w:t>
      </w:r>
      <w:r w:rsidR="00BD4793" w:rsidRPr="000306E6">
        <w:rPr>
          <w:rFonts w:ascii="Times New Roman" w:eastAsia="Times New Roman" w:hAnsi="Times New Roman" w:cs="Times New Roman"/>
          <w:b/>
          <w:color w:val="002060"/>
          <w:sz w:val="22"/>
          <w:u w:val="single"/>
        </w:rPr>
        <w:t xml:space="preserve">1 </w:t>
      </w:r>
      <w:r w:rsidR="00A65F12" w:rsidRPr="000306E6">
        <w:rPr>
          <w:rFonts w:ascii="Times New Roman" w:eastAsia="Times New Roman" w:hAnsi="Times New Roman" w:cs="Times New Roman"/>
          <w:b/>
          <w:color w:val="002060"/>
          <w:sz w:val="22"/>
          <w:u w:val="single"/>
        </w:rPr>
        <w:t>желтоқсанға</w:t>
      </w:r>
      <w:r w:rsidRPr="006A0E58">
        <w:rPr>
          <w:rFonts w:ascii="Times New Roman" w:eastAsia="Times New Roman" w:hAnsi="Times New Roman" w:cs="Times New Roman"/>
          <w:color w:val="002060"/>
          <w:sz w:val="22"/>
        </w:rPr>
        <w:t xml:space="preserve"> дейін ұйымдастыру комитетіне өтінішті, мақаланың мәтінін жіберу керек. Тексеру шараларынан өткен конференцияның материалдары, кезекті </w:t>
      </w:r>
      <w:r w:rsidRPr="006A0E58">
        <w:rPr>
          <w:rFonts w:ascii="Times New Roman" w:eastAsia="Times New Roman" w:hAnsi="Times New Roman" w:cs="Times New Roman"/>
          <w:color w:val="002060"/>
          <w:sz w:val="22"/>
          <w:highlight w:val="white"/>
        </w:rPr>
        <w:t>ISBN</w:t>
      </w:r>
      <w:r w:rsidRPr="006A0E58">
        <w:rPr>
          <w:rFonts w:ascii="Times New Roman" w:eastAsia="Times New Roman" w:hAnsi="Times New Roman" w:cs="Times New Roman"/>
          <w:color w:val="002060"/>
          <w:sz w:val="22"/>
        </w:rPr>
        <w:t xml:space="preserve"> нөмірін алып және электронды ашық күйде жинақтамада жарияланатын болады. </w:t>
      </w: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/>
          <w:color w:val="002060"/>
          <w:sz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</w:rPr>
        <w:t xml:space="preserve">Конференцияның жұмыс тілдері – </w:t>
      </w:r>
      <w:r w:rsidRPr="006A0E58">
        <w:rPr>
          <w:rFonts w:ascii="Times New Roman" w:eastAsia="Times New Roman" w:hAnsi="Times New Roman" w:cs="Times New Roman"/>
          <w:b/>
          <w:color w:val="002060"/>
          <w:sz w:val="22"/>
        </w:rPr>
        <w:t>қазақша, орысша</w:t>
      </w:r>
    </w:p>
    <w:p w:rsidR="008A1F5D" w:rsidRPr="006A0E58" w:rsidRDefault="008A1F5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bookmarkStart w:id="4" w:name="2et92p0" w:colFirst="0" w:colLast="0"/>
      <w:bookmarkEnd w:id="4"/>
    </w:p>
    <w:p w:rsidR="008A1F5D" w:rsidRPr="006A0E58" w:rsidRDefault="00745D0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Конференция материалдарын жариялау</w:t>
      </w: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     Бағдарламаны уақытылы басылымы үшін өтінішті (лайықты формада) дайындап, мақаланы мына мекен-жайға жіберу керек: </w:t>
      </w:r>
    </w:p>
    <w:p w:rsidR="008A1F5D" w:rsidRPr="006A0E58" w:rsidRDefault="00FB7047" w:rsidP="00FB7047">
      <w:pPr>
        <w:jc w:val="both"/>
        <w:rPr>
          <w:rFonts w:ascii="Times New Roman" w:eastAsia="Times New Roman" w:hAnsi="Times New Roman" w:cs="Times New Roman"/>
          <w:color w:val="002060"/>
        </w:rPr>
      </w:pPr>
      <w:r w:rsidRPr="006A0E58">
        <w:rPr>
          <w:rFonts w:ascii="Times New Roman" w:eastAsia="Times New Roman" w:hAnsi="Times New Roman" w:cs="Times New Roman"/>
          <w:b/>
          <w:color w:val="002060"/>
        </w:rPr>
        <w:t xml:space="preserve">Е-mаіl: </w:t>
      </w:r>
      <w:hyperlink r:id="rId11">
        <w:r w:rsidRPr="006A0E58">
          <w:rPr>
            <w:rFonts w:ascii="Times New Roman" w:eastAsia="Times New Roman" w:hAnsi="Times New Roman" w:cs="Times New Roman"/>
            <w:b/>
            <w:color w:val="002060"/>
          </w:rPr>
          <w:t>naukabinnam@bk.ru</w:t>
        </w:r>
      </w:hyperlink>
    </w:p>
    <w:p w:rsidR="008A1F5D" w:rsidRPr="006A0E58" w:rsidRDefault="00745D0E" w:rsidP="000306E6">
      <w:pPr>
        <w:pBdr>
          <w:top w:val="nil"/>
          <w:left w:val="nil"/>
          <w:bottom w:val="nil"/>
          <w:right w:val="nil"/>
          <w:between w:val="nil"/>
        </w:pBdr>
        <w:ind w:firstLine="284"/>
        <w:contextualSpacing/>
        <w:jc w:val="both"/>
        <w:rPr>
          <w:color w:val="002060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Мақаланың көлемі </w:t>
      </w: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кестелер мен суреттерді қосқанда компьютерлік мәтіннің 5 беті болуы керек. </w:t>
      </w: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lastRenderedPageBreak/>
        <w:t>Мәтінді Times New Roman шрифтімен, MSWord-97-2003 бағд</w:t>
      </w:r>
      <w:r w:rsidR="00FB7047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арлмасында теру. Шрифт көлемі 14</w:t>
      </w: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пт, </w:t>
      </w:r>
      <w:r w:rsidR="00FB7047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жолдар арасындағы интервал – 1</w:t>
      </w: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; жолдар: сол жағынан – 3 см, оң жағынан, жоғары жағынан, төменгі жағынан – 2 см. Жаңа абзац</w:t>
      </w:r>
      <w:r w:rsidR="00FB7047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(1см)</w:t>
      </w: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басындағы шегіністерге (қызыл жол) және бос орындарға, оған қоса сөздерді ауыстыруға, қалың шрифтті қолдануға, астын сызуға болмайды. Кестелер мен суреттер қара-ақ нұсқада мәтінге қосылуы, нөмірленуі және жазылуы керек, мақаладағы суреттер мен кестелердің жалпы саны үштен аспауы керек. Суреттердің жазуы астыңғы жағында, кестелердікі – үстіңгі жағында, сол жақ шетке қарай болуы керек. Әдебиет көздеріне деген сілтемелерді (6-дан аспайтын) төрт бұрышты жақшаларда санмен көрсету. Тізімді есте сақтау реті бойынша нөмірлеу. «Әдебиет» тақырыбын беттің ортасына келтіру.</w:t>
      </w:r>
    </w:p>
    <w:p w:rsidR="008A1F5D" w:rsidRPr="006A0E58" w:rsidRDefault="00745D0E" w:rsidP="000306E6">
      <w:pPr>
        <w:pBdr>
          <w:top w:val="nil"/>
          <w:left w:val="nil"/>
          <w:bottom w:val="nil"/>
          <w:right w:val="nil"/>
          <w:between w:val="nil"/>
        </w:pBdr>
        <w:ind w:firstLine="284"/>
        <w:contextualSpacing/>
        <w:jc w:val="both"/>
        <w:rPr>
          <w:color w:val="002060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Баяндаманың басында ӘОЖ көрсетіледі (сол жақ шеті бойынша түзеулеу), келесі жолда – үлкен әріптермен баяндаманың тақырыбы (орталыққа келтіру, жай шрифт). Келесі жолда, оң жақ шетіне – курсивпен автор(лар)дың инициалдары мен тегі; келесісінде, оң жақ шетіне – мекеменің аталуы, қала, мемлекет, e-mail; содан соң шегініспен (Enter) курсивпен мақалаға деген шағын аннотация және шегіністен кейін төмен (екі интервал) – негізгі мәтін.</w:t>
      </w:r>
      <w:bookmarkStart w:id="5" w:name="tyjcwt" w:colFirst="0" w:colLast="0"/>
      <w:bookmarkEnd w:id="5"/>
    </w:p>
    <w:p w:rsidR="00FB7047" w:rsidRPr="000306E6" w:rsidRDefault="00FB7047" w:rsidP="000306E6">
      <w:pPr>
        <w:tabs>
          <w:tab w:val="left" w:pos="709"/>
        </w:tabs>
        <w:ind w:firstLine="284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 w:rsidRPr="000306E6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 xml:space="preserve">Антиплагиатқа тексеруден өтпеген (жаңалықтың 70% кем) және конференция тақырыбына сәйкес келмейтін мәтіндер жариялауға қабылданбайды </w:t>
      </w:r>
    </w:p>
    <w:p w:rsidR="000306E6" w:rsidRPr="000306E6" w:rsidRDefault="00745D0E" w:rsidP="000306E6">
      <w:pPr>
        <w:tabs>
          <w:tab w:val="left" w:pos="709"/>
        </w:tabs>
        <w:ind w:firstLine="284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0306E6">
        <w:rPr>
          <w:rFonts w:ascii="Times New Roman" w:eastAsia="Times New Roman" w:hAnsi="Times New Roman" w:cs="Times New Roman"/>
          <w:color w:val="002060"/>
          <w:sz w:val="22"/>
          <w:szCs w:val="22"/>
        </w:rPr>
        <w:t>Электронды нұсқада әр мақала жеке файл түрінде болуы тиіс. Файлдың аталуы – алғашқы автордың тегі (мысалы: Иванов_статья.doc).</w:t>
      </w:r>
    </w:p>
    <w:p w:rsidR="00FB7047" w:rsidRPr="000306E6" w:rsidRDefault="00FB7047" w:rsidP="000306E6">
      <w:pPr>
        <w:tabs>
          <w:tab w:val="left" w:pos="709"/>
        </w:tabs>
        <w:ind w:firstLine="284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0306E6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Көрсетілген мерзімнен кеш түскен немесе көрсетілген талаптарға сәйкес келмейтін материалдар жарияланымға қабылданбайды және қаралмайды.</w:t>
      </w:r>
    </w:p>
    <w:p w:rsidR="00FB7047" w:rsidRPr="006A0E58" w:rsidRDefault="00FB7047" w:rsidP="000306E6">
      <w:pPr>
        <w:pStyle w:val="ab"/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Жауап ретінде сіз өтініміңіздің қабылданғанын растайтын хатты (7 күн ішінде) алуыңыз керек, егер сіз жауап алмаған болсаңыз, бізге электрондық пошта арқылы хабарласуыңызды сұраймыз: </w:t>
      </w:r>
      <w:r w:rsidR="000306E6" w:rsidRPr="006A0E58">
        <w:rPr>
          <w:rFonts w:ascii="Times New Roman" w:eastAsia="Times New Roman" w:hAnsi="Times New Roman" w:cs="Times New Roman"/>
          <w:b/>
          <w:color w:val="002060"/>
        </w:rPr>
        <w:t xml:space="preserve">Е-mаіl: </w:t>
      </w:r>
      <w:hyperlink r:id="rId12" w:history="1">
        <w:r w:rsidR="006A0E58" w:rsidRPr="006A0E58">
          <w:rPr>
            <w:rStyle w:val="a4"/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naukabinnam@bk.ru</w:t>
        </w:r>
      </w:hyperlink>
    </w:p>
    <w:p w:rsidR="006A0E58" w:rsidRPr="006A0E58" w:rsidRDefault="006A0E58" w:rsidP="00FB7047">
      <w:pPr>
        <w:pStyle w:val="ab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6A0E58" w:rsidRPr="006A0E58" w:rsidRDefault="006A0E58">
      <w:pPr>
        <w:jc w:val="both"/>
        <w:rPr>
          <w:rFonts w:ascii="Times New Roman" w:eastAsia="Times New Roman" w:hAnsi="Times New Roman" w:cs="Times New Roman"/>
          <w:color w:val="002060"/>
        </w:rPr>
      </w:pPr>
    </w:p>
    <w:p w:rsidR="008A1F5D" w:rsidRPr="006A0E58" w:rsidRDefault="003D3F0B">
      <w:pP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noProof/>
          <w:color w:val="002060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121920</wp:posOffset>
                </wp:positionV>
                <wp:extent cx="3133725" cy="304800"/>
                <wp:effectExtent l="5715" t="10795" r="1333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B1" w:rsidRPr="006A0E58" w:rsidRDefault="00745D0E" w:rsidP="00E862B1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before="0" w:after="236"/>
                              <w:ind w:right="180"/>
                              <w:rPr>
                                <w:color w:val="00206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6A0E58">
                              <w:rPr>
                                <w:color w:val="002060"/>
                                <w:sz w:val="32"/>
                                <w:szCs w:val="32"/>
                              </w:rPr>
                              <w:t>Мақаланы толтыру үлгісі</w:t>
                            </w:r>
                          </w:p>
                          <w:p w:rsidR="00E862B1" w:rsidRPr="006A0E58" w:rsidRDefault="00E862B1" w:rsidP="00E862B1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.95pt;margin-top:9.6pt;width:246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" strokecolor="white [3212]">
                <v:textbox>
                  <w:txbxContent>
                    <w:p w:rsidR="00E862B1" w:rsidRPr="006A0E58" w:rsidRDefault="00745D0E" w:rsidP="00E862B1">
                      <w:pPr>
                        <w:pStyle w:val="33"/>
                        <w:keepNext/>
                        <w:keepLines/>
                        <w:shd w:val="clear" w:color="auto" w:fill="auto"/>
                        <w:spacing w:before="0" w:after="236"/>
                        <w:ind w:right="180"/>
                        <w:rPr>
                          <w:color w:val="002060"/>
                          <w:sz w:val="32"/>
                          <w:szCs w:val="32"/>
                          <w:lang w:val="ru-RU"/>
                        </w:rPr>
                      </w:pPr>
                      <w:r w:rsidRPr="006A0E58">
                        <w:rPr>
                          <w:color w:val="002060"/>
                          <w:sz w:val="32"/>
                          <w:szCs w:val="32"/>
                        </w:rPr>
                        <w:t>Мақаланы толтыру үлгісі</w:t>
                      </w:r>
                    </w:p>
                    <w:p w:rsidR="00E862B1" w:rsidRPr="006A0E58" w:rsidRDefault="00E862B1" w:rsidP="00E862B1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1F5D" w:rsidRPr="006A0E58" w:rsidRDefault="008A1F5D">
      <w:pPr>
        <w:jc w:val="both"/>
        <w:rPr>
          <w:rFonts w:ascii="Times New Roman" w:eastAsia="Times New Roman" w:hAnsi="Times New Roman" w:cs="Times New Roman"/>
          <w:color w:val="002060"/>
        </w:rPr>
      </w:pPr>
    </w:p>
    <w:p w:rsidR="008A1F5D" w:rsidRPr="006A0E58" w:rsidRDefault="008A1F5D">
      <w:pPr>
        <w:jc w:val="both"/>
        <w:rPr>
          <w:rFonts w:ascii="Times New Roman" w:eastAsia="Times New Roman" w:hAnsi="Times New Roman" w:cs="Times New Roman"/>
          <w:color w:val="002060"/>
        </w:rPr>
      </w:pPr>
    </w:p>
    <w:p w:rsidR="008A1F5D" w:rsidRPr="00363800" w:rsidRDefault="00745D0E">
      <w:pPr>
        <w:jc w:val="both"/>
        <w:rPr>
          <w:rFonts w:ascii="Times New Roman" w:eastAsia="Times New Roman" w:hAnsi="Times New Roman" w:cs="Times New Roman"/>
          <w:b/>
          <w:color w:val="663300"/>
        </w:rPr>
      </w:pPr>
      <w:r w:rsidRPr="00363800">
        <w:rPr>
          <w:rFonts w:ascii="Times New Roman" w:eastAsia="Times New Roman" w:hAnsi="Times New Roman" w:cs="Times New Roman"/>
          <w:b/>
          <w:color w:val="663300"/>
        </w:rPr>
        <w:t>ӘОЖ ….</w:t>
      </w:r>
    </w:p>
    <w:p w:rsidR="008A1F5D" w:rsidRPr="00363800" w:rsidRDefault="008A1F5D">
      <w:pPr>
        <w:jc w:val="center"/>
        <w:rPr>
          <w:rFonts w:ascii="Times New Roman" w:eastAsia="Times New Roman" w:hAnsi="Times New Roman" w:cs="Times New Roman"/>
          <w:b/>
          <w:color w:val="663300"/>
        </w:rPr>
      </w:pPr>
    </w:p>
    <w:p w:rsidR="007169BB" w:rsidRPr="00363800" w:rsidRDefault="007169BB">
      <w:pPr>
        <w:jc w:val="center"/>
        <w:rPr>
          <w:rFonts w:ascii="Times New Roman" w:eastAsia="Times New Roman" w:hAnsi="Times New Roman" w:cs="Times New Roman"/>
          <w:b/>
          <w:color w:val="663300"/>
          <w:sz w:val="22"/>
        </w:rPr>
      </w:pPr>
    </w:p>
    <w:p w:rsidR="00FB7047" w:rsidRPr="00363800" w:rsidRDefault="00FB7047" w:rsidP="00FB7047">
      <w:pPr>
        <w:jc w:val="center"/>
        <w:rPr>
          <w:rFonts w:ascii="Times New Roman" w:eastAsia="Times New Roman" w:hAnsi="Times New Roman" w:cs="Times New Roman"/>
          <w:b/>
          <w:color w:val="663300"/>
        </w:rPr>
      </w:pPr>
      <w:r w:rsidRPr="00363800">
        <w:rPr>
          <w:rFonts w:ascii="Times New Roman" w:eastAsia="Times New Roman" w:hAnsi="Times New Roman" w:cs="Times New Roman"/>
          <w:b/>
          <w:color w:val="663300"/>
        </w:rPr>
        <w:t xml:space="preserve">ӘР ТҮРЛІ ГЕНОТИПТЕРДЕГІ </w:t>
      </w:r>
    </w:p>
    <w:p w:rsidR="00FB7047" w:rsidRPr="00363800" w:rsidRDefault="00FB7047" w:rsidP="00FB7047">
      <w:pPr>
        <w:jc w:val="center"/>
        <w:rPr>
          <w:rFonts w:ascii="Times New Roman" w:eastAsia="Times New Roman" w:hAnsi="Times New Roman" w:cs="Times New Roman"/>
          <w:b/>
          <w:color w:val="663300"/>
        </w:rPr>
      </w:pPr>
      <w:r w:rsidRPr="00363800">
        <w:rPr>
          <w:rFonts w:ascii="Times New Roman" w:eastAsia="Times New Roman" w:hAnsi="Times New Roman" w:cs="Times New Roman"/>
          <w:b/>
          <w:color w:val="663300"/>
        </w:rPr>
        <w:t>СИЫРЛАРДЫҢ ӨСУІ МЕН ДАМУЫ</w:t>
      </w:r>
    </w:p>
    <w:p w:rsidR="007169BB" w:rsidRPr="00893DFF" w:rsidRDefault="007169BB">
      <w:pPr>
        <w:ind w:firstLine="720"/>
        <w:jc w:val="right"/>
        <w:rPr>
          <w:rFonts w:ascii="Times New Roman" w:eastAsia="Times New Roman" w:hAnsi="Times New Roman" w:cs="Times New Roman"/>
          <w:i/>
          <w:color w:val="002060"/>
          <w:sz w:val="22"/>
        </w:rPr>
      </w:pPr>
    </w:p>
    <w:p w:rsidR="008A1F5D" w:rsidRPr="00363800" w:rsidRDefault="00745D0E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  <w:r w:rsidRPr="00363800">
        <w:rPr>
          <w:rFonts w:ascii="Times New Roman" w:eastAsia="Times New Roman" w:hAnsi="Times New Roman" w:cs="Times New Roman"/>
          <w:i/>
          <w:color w:val="663300"/>
        </w:rPr>
        <w:t>Иванов</w:t>
      </w:r>
      <w:r w:rsidR="000306E6" w:rsidRPr="000306E6">
        <w:rPr>
          <w:rFonts w:ascii="Times New Roman" w:eastAsia="Times New Roman" w:hAnsi="Times New Roman" w:cs="Times New Roman"/>
          <w:i/>
          <w:color w:val="663300"/>
        </w:rPr>
        <w:t xml:space="preserve"> </w:t>
      </w:r>
      <w:r w:rsidR="000306E6" w:rsidRPr="00363800">
        <w:rPr>
          <w:rFonts w:ascii="Times New Roman" w:eastAsia="Times New Roman" w:hAnsi="Times New Roman" w:cs="Times New Roman"/>
          <w:i/>
          <w:color w:val="663300"/>
        </w:rPr>
        <w:t>И.И.</w:t>
      </w:r>
    </w:p>
    <w:p w:rsidR="006A0E58" w:rsidRPr="00363800" w:rsidRDefault="006A0E58" w:rsidP="006A0E58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  <w:r w:rsidRPr="00363800">
        <w:rPr>
          <w:rFonts w:ascii="Times New Roman" w:eastAsia="Times New Roman" w:hAnsi="Times New Roman" w:cs="Times New Roman"/>
          <w:i/>
          <w:color w:val="663300"/>
        </w:rPr>
        <w:t>А. Байтұрсынов атындағы Қостанай өңірлік университеті</w:t>
      </w:r>
      <w:r w:rsidR="00745D0E" w:rsidRPr="00363800">
        <w:rPr>
          <w:rFonts w:ascii="Times New Roman" w:eastAsia="Times New Roman" w:hAnsi="Times New Roman" w:cs="Times New Roman"/>
          <w:i/>
          <w:color w:val="663300"/>
        </w:rPr>
        <w:t>,</w:t>
      </w:r>
    </w:p>
    <w:p w:rsidR="008A1F5D" w:rsidRPr="00363800" w:rsidRDefault="006A0E58" w:rsidP="006A0E58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  <w:r w:rsidRPr="00363800">
        <w:rPr>
          <w:rFonts w:ascii="Times New Roman" w:eastAsia="Times New Roman" w:hAnsi="Times New Roman" w:cs="Times New Roman"/>
          <w:i/>
          <w:color w:val="663300"/>
        </w:rPr>
        <w:t xml:space="preserve"> Қостанай қ-сы, Қазақстан</w:t>
      </w:r>
      <w:r w:rsidR="00363800">
        <w:rPr>
          <w:rFonts w:ascii="Times New Roman" w:eastAsia="Times New Roman" w:hAnsi="Times New Roman" w:cs="Times New Roman"/>
          <w:i/>
          <w:color w:val="663300"/>
        </w:rPr>
        <w:t xml:space="preserve">, </w:t>
      </w:r>
      <w:hyperlink r:id="rId13">
        <w:r w:rsidR="00745D0E" w:rsidRPr="00363800">
          <w:rPr>
            <w:rFonts w:ascii="Times New Roman" w:eastAsia="Times New Roman" w:hAnsi="Times New Roman" w:cs="Times New Roman"/>
            <w:i/>
            <w:color w:val="663300"/>
            <w:u w:val="single"/>
          </w:rPr>
          <w:t>ivanov@mail.ru</w:t>
        </w:r>
      </w:hyperlink>
    </w:p>
    <w:p w:rsidR="008A1F5D" w:rsidRPr="00363800" w:rsidRDefault="008A1F5D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  <w:lang w:val="ru-RU"/>
        </w:rPr>
      </w:pPr>
    </w:p>
    <w:p w:rsidR="007169BB" w:rsidRPr="00363800" w:rsidRDefault="007169BB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  <w:sz w:val="22"/>
          <w:lang w:val="ru-RU"/>
        </w:rPr>
      </w:pPr>
    </w:p>
    <w:p w:rsidR="008A1F5D" w:rsidRPr="000306E6" w:rsidRDefault="006A0E58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/>
        <w:jc w:val="both"/>
        <w:rPr>
          <w:rFonts w:ascii="Times New Roman" w:eastAsia="Times New Roman" w:hAnsi="Times New Roman" w:cs="Times New Roman"/>
          <w:b/>
          <w:i/>
          <w:color w:val="C00000"/>
          <w:sz w:val="22"/>
          <w:szCs w:val="22"/>
        </w:rPr>
      </w:pPr>
      <w:r w:rsidRPr="000306E6">
        <w:rPr>
          <w:rFonts w:ascii="Times New Roman" w:eastAsia="Times New Roman" w:hAnsi="Times New Roman" w:cs="Times New Roman"/>
          <w:b/>
          <w:i/>
          <w:color w:val="C00000"/>
          <w:sz w:val="22"/>
          <w:szCs w:val="22"/>
        </w:rPr>
        <w:t xml:space="preserve">Аннотация (3-4 </w:t>
      </w:r>
      <w:r w:rsidR="00745D0E" w:rsidRPr="000306E6">
        <w:rPr>
          <w:rFonts w:ascii="Times New Roman" w:eastAsia="Times New Roman" w:hAnsi="Times New Roman" w:cs="Times New Roman"/>
          <w:b/>
          <w:i/>
          <w:color w:val="C00000"/>
          <w:sz w:val="22"/>
          <w:szCs w:val="22"/>
        </w:rPr>
        <w:t>сөйлем</w:t>
      </w:r>
      <w:r w:rsidRPr="000306E6">
        <w:rPr>
          <w:rFonts w:ascii="Times New Roman" w:eastAsia="Times New Roman" w:hAnsi="Times New Roman" w:cs="Times New Roman"/>
          <w:b/>
          <w:i/>
          <w:color w:val="C00000"/>
          <w:sz w:val="22"/>
          <w:szCs w:val="22"/>
        </w:rPr>
        <w:t>ге дейін</w:t>
      </w:r>
      <w:r w:rsidR="00745D0E" w:rsidRPr="000306E6">
        <w:rPr>
          <w:rFonts w:ascii="Times New Roman" w:eastAsia="Times New Roman" w:hAnsi="Times New Roman" w:cs="Times New Roman"/>
          <w:b/>
          <w:i/>
          <w:color w:val="C00000"/>
          <w:sz w:val="22"/>
          <w:szCs w:val="22"/>
        </w:rPr>
        <w:t>)</w:t>
      </w:r>
    </w:p>
    <w:p w:rsidR="008A1F5D" w:rsidRPr="00363800" w:rsidRDefault="008A1F5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/>
        <w:jc w:val="both"/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</w:pPr>
    </w:p>
    <w:p w:rsidR="008A1F5D" w:rsidRPr="00363800" w:rsidRDefault="00745D0E" w:rsidP="006A0E58">
      <w:pPr>
        <w:jc w:val="both"/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</w:pPr>
      <w:r w:rsidRPr="00363800"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  <w:t>Негізгі мәтін …</w:t>
      </w:r>
      <w:r w:rsidR="006A0E58" w:rsidRPr="00363800"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  <w:t xml:space="preserve"> ... ... ...</w:t>
      </w:r>
    </w:p>
    <w:p w:rsidR="007169BB" w:rsidRPr="007169BB" w:rsidRDefault="007169BB" w:rsidP="007169BB">
      <w:pPr>
        <w:pBdr>
          <w:top w:val="nil"/>
          <w:left w:val="nil"/>
          <w:bottom w:val="nil"/>
          <w:right w:val="nil"/>
          <w:between w:val="nil"/>
        </w:pBdr>
        <w:spacing w:after="205"/>
        <w:ind w:righ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spacing w:after="205" w:line="220" w:lineRule="auto"/>
        <w:ind w:righ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Әдебиет:</w:t>
      </w:r>
    </w:p>
    <w:p w:rsidR="006A0E58" w:rsidRPr="00893DFF" w:rsidRDefault="006A0E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7169BB" w:rsidRPr="00893DFF" w:rsidRDefault="007169B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8A1F5D" w:rsidRDefault="00745D0E">
      <w:pPr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Құрметті әріптестер!</w:t>
      </w:r>
    </w:p>
    <w:p w:rsidR="00363800" w:rsidRPr="006A0E58" w:rsidRDefault="00363800">
      <w:pPr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8A1F5D" w:rsidRDefault="006A0E58" w:rsidP="00363800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Конференция ғалымдарға, магистранттарға, докторанттарға, аспиранттарға, басқа да мүдделі тұлғалардың оқытушыларына бағытталған.</w:t>
      </w:r>
    </w:p>
    <w:p w:rsidR="00363800" w:rsidRDefault="00363800" w:rsidP="00363800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363800" w:rsidRPr="006A0E58" w:rsidRDefault="00363800" w:rsidP="00363800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Іс-шараға барлық тілек білдірушілер қатыса алады.</w:t>
      </w:r>
    </w:p>
    <w:sectPr w:rsidR="00363800" w:rsidRPr="006A0E58" w:rsidSect="007C3B82">
      <w:pgSz w:w="16840" w:h="11907" w:orient="landscape"/>
      <w:pgMar w:top="425" w:right="539" w:bottom="567" w:left="425" w:header="0" w:footer="6" w:gutter="0"/>
      <w:pgNumType w:start="1"/>
      <w:cols w:num="3" w:space="720" w:equalWidth="0">
        <w:col w:w="5245" w:space="284"/>
        <w:col w:w="5103" w:space="283"/>
        <w:col w:w="4991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C2" w:rsidRDefault="009945C2" w:rsidP="002254C2">
      <w:r>
        <w:separator/>
      </w:r>
    </w:p>
  </w:endnote>
  <w:endnote w:type="continuationSeparator" w:id="0">
    <w:p w:rsidR="009945C2" w:rsidRDefault="009945C2" w:rsidP="0022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C2" w:rsidRDefault="009945C2" w:rsidP="002254C2">
      <w:r>
        <w:separator/>
      </w:r>
    </w:p>
  </w:footnote>
  <w:footnote w:type="continuationSeparator" w:id="0">
    <w:p w:rsidR="009945C2" w:rsidRDefault="009945C2" w:rsidP="0022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F1F"/>
    <w:multiLevelType w:val="hybridMultilevel"/>
    <w:tmpl w:val="97C0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5D79"/>
    <w:multiLevelType w:val="hybridMultilevel"/>
    <w:tmpl w:val="2C0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65156"/>
    <w:multiLevelType w:val="multilevel"/>
    <w:tmpl w:val="240AF8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5D"/>
    <w:rsid w:val="000306E6"/>
    <w:rsid w:val="000A6BCC"/>
    <w:rsid w:val="00110185"/>
    <w:rsid w:val="001E17B4"/>
    <w:rsid w:val="002254C2"/>
    <w:rsid w:val="00233128"/>
    <w:rsid w:val="00250B9A"/>
    <w:rsid w:val="002B6D0E"/>
    <w:rsid w:val="00363800"/>
    <w:rsid w:val="003D3F0B"/>
    <w:rsid w:val="004E6061"/>
    <w:rsid w:val="0053367F"/>
    <w:rsid w:val="00562D81"/>
    <w:rsid w:val="00582024"/>
    <w:rsid w:val="006311B9"/>
    <w:rsid w:val="00671972"/>
    <w:rsid w:val="006A0E58"/>
    <w:rsid w:val="006D1500"/>
    <w:rsid w:val="007169BB"/>
    <w:rsid w:val="00745D0E"/>
    <w:rsid w:val="0076022F"/>
    <w:rsid w:val="007C3B82"/>
    <w:rsid w:val="00811A01"/>
    <w:rsid w:val="00844B4D"/>
    <w:rsid w:val="00893DFF"/>
    <w:rsid w:val="008A1F5D"/>
    <w:rsid w:val="009432D8"/>
    <w:rsid w:val="009945C2"/>
    <w:rsid w:val="00A269E8"/>
    <w:rsid w:val="00A65F12"/>
    <w:rsid w:val="00AF715A"/>
    <w:rsid w:val="00B34E55"/>
    <w:rsid w:val="00BB5259"/>
    <w:rsid w:val="00BD4793"/>
    <w:rsid w:val="00D52102"/>
    <w:rsid w:val="00DB7AA2"/>
    <w:rsid w:val="00E10B50"/>
    <w:rsid w:val="00E30792"/>
    <w:rsid w:val="00E6400E"/>
    <w:rsid w:val="00E7563B"/>
    <w:rsid w:val="00E862B1"/>
    <w:rsid w:val="00EA6A45"/>
    <w:rsid w:val="00F47306"/>
    <w:rsid w:val="00FA7887"/>
    <w:rsid w:val="00FB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B7E"/>
    <w:rPr>
      <w:color w:val="000000"/>
    </w:rPr>
  </w:style>
  <w:style w:type="paragraph" w:styleId="1">
    <w:name w:val="heading 1"/>
    <w:basedOn w:val="a"/>
    <w:next w:val="a"/>
    <w:link w:val="10"/>
    <w:qFormat/>
    <w:rsid w:val="00611040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A3B7E"/>
    <w:rPr>
      <w:color w:val="0066CC"/>
      <w:u w:val="single"/>
    </w:rPr>
  </w:style>
  <w:style w:type="character" w:customStyle="1" w:styleId="2Exact">
    <w:name w:val="Заголовок №2 Exact"/>
    <w:basedOn w:val="a0"/>
    <w:link w:val="20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_"/>
    <w:basedOn w:val="a0"/>
    <w:link w:val="2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1">
    <w:name w:val="Основной текст1"/>
    <w:basedOn w:val="a5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2">
    <w:name w:val="Заголовок №1_"/>
    <w:basedOn w:val="a0"/>
    <w:link w:val="1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_"/>
    <w:basedOn w:val="a0"/>
    <w:link w:val="5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+ Полужирный1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60">
    <w:name w:val="Основной текст (6)_"/>
    <w:basedOn w:val="a0"/>
    <w:link w:val="6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customStyle="1" w:styleId="20">
    <w:name w:val="Заголовок №2"/>
    <w:basedOn w:val="a"/>
    <w:link w:val="2Exact"/>
    <w:rsid w:val="00BA3B7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Основной текст (2)"/>
    <w:basedOn w:val="a"/>
    <w:link w:val="21"/>
    <w:rsid w:val="00BA3B7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5"/>
    <w:rsid w:val="00BA3B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BA3B7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A3B7E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BA3B7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BA3B7E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A3B7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rsid w:val="00BA3B7E"/>
    <w:pPr>
      <w:shd w:val="clear" w:color="auto" w:fill="FFFFFF"/>
      <w:spacing w:line="250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11040"/>
    <w:rPr>
      <w:rFonts w:ascii="Times New Roman" w:eastAsia="Times New Roman" w:hAnsi="Times New Roman" w:cs="Times New Roman"/>
      <w:i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1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40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Не полужирный"/>
    <w:basedOn w:val="21"/>
    <w:rsid w:val="0061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a9">
    <w:name w:val="Колонтитул_"/>
    <w:basedOn w:val="a0"/>
    <w:link w:val="aa"/>
    <w:rsid w:val="006110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611040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1"/>
      <w:szCs w:val="21"/>
    </w:rPr>
  </w:style>
  <w:style w:type="paragraph" w:customStyle="1" w:styleId="35">
    <w:name w:val="Основной текст3"/>
    <w:basedOn w:val="a"/>
    <w:rsid w:val="00E5005B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b">
    <w:name w:val="List Paragraph"/>
    <w:basedOn w:val="a"/>
    <w:uiPriority w:val="99"/>
    <w:qFormat/>
    <w:rsid w:val="00E5005B"/>
    <w:pPr>
      <w:ind w:left="720"/>
      <w:contextualSpacing/>
    </w:pPr>
  </w:style>
  <w:style w:type="table" w:styleId="ac">
    <w:name w:val="Table Grid"/>
    <w:basedOn w:val="a1"/>
    <w:uiPriority w:val="59"/>
    <w:rsid w:val="00837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6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6FA8"/>
    <w:rPr>
      <w:color w:val="000000"/>
    </w:rPr>
  </w:style>
  <w:style w:type="paragraph" w:styleId="af">
    <w:name w:val="footer"/>
    <w:basedOn w:val="a"/>
    <w:link w:val="af0"/>
    <w:uiPriority w:val="99"/>
    <w:unhideWhenUsed/>
    <w:rsid w:val="006B6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6FA8"/>
    <w:rPr>
      <w:color w:val="00000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6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B7E"/>
    <w:rPr>
      <w:color w:val="000000"/>
    </w:rPr>
  </w:style>
  <w:style w:type="paragraph" w:styleId="1">
    <w:name w:val="heading 1"/>
    <w:basedOn w:val="a"/>
    <w:next w:val="a"/>
    <w:link w:val="10"/>
    <w:qFormat/>
    <w:rsid w:val="00611040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A3B7E"/>
    <w:rPr>
      <w:color w:val="0066CC"/>
      <w:u w:val="single"/>
    </w:rPr>
  </w:style>
  <w:style w:type="character" w:customStyle="1" w:styleId="2Exact">
    <w:name w:val="Заголовок №2 Exact"/>
    <w:basedOn w:val="a0"/>
    <w:link w:val="20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_"/>
    <w:basedOn w:val="a0"/>
    <w:link w:val="2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1">
    <w:name w:val="Основной текст1"/>
    <w:basedOn w:val="a5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2">
    <w:name w:val="Заголовок №1_"/>
    <w:basedOn w:val="a0"/>
    <w:link w:val="1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_"/>
    <w:basedOn w:val="a0"/>
    <w:link w:val="5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+ Полужирный1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60">
    <w:name w:val="Основной текст (6)_"/>
    <w:basedOn w:val="a0"/>
    <w:link w:val="6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customStyle="1" w:styleId="20">
    <w:name w:val="Заголовок №2"/>
    <w:basedOn w:val="a"/>
    <w:link w:val="2Exact"/>
    <w:rsid w:val="00BA3B7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Основной текст (2)"/>
    <w:basedOn w:val="a"/>
    <w:link w:val="21"/>
    <w:rsid w:val="00BA3B7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5"/>
    <w:rsid w:val="00BA3B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BA3B7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A3B7E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BA3B7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BA3B7E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A3B7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rsid w:val="00BA3B7E"/>
    <w:pPr>
      <w:shd w:val="clear" w:color="auto" w:fill="FFFFFF"/>
      <w:spacing w:line="250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11040"/>
    <w:rPr>
      <w:rFonts w:ascii="Times New Roman" w:eastAsia="Times New Roman" w:hAnsi="Times New Roman" w:cs="Times New Roman"/>
      <w:i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1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40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Не полужирный"/>
    <w:basedOn w:val="21"/>
    <w:rsid w:val="0061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a9">
    <w:name w:val="Колонтитул_"/>
    <w:basedOn w:val="a0"/>
    <w:link w:val="aa"/>
    <w:rsid w:val="006110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611040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1"/>
      <w:szCs w:val="21"/>
    </w:rPr>
  </w:style>
  <w:style w:type="paragraph" w:customStyle="1" w:styleId="35">
    <w:name w:val="Основной текст3"/>
    <w:basedOn w:val="a"/>
    <w:rsid w:val="00E5005B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b">
    <w:name w:val="List Paragraph"/>
    <w:basedOn w:val="a"/>
    <w:uiPriority w:val="99"/>
    <w:qFormat/>
    <w:rsid w:val="00E5005B"/>
    <w:pPr>
      <w:ind w:left="720"/>
      <w:contextualSpacing/>
    </w:pPr>
  </w:style>
  <w:style w:type="table" w:styleId="ac">
    <w:name w:val="Table Grid"/>
    <w:basedOn w:val="a1"/>
    <w:uiPriority w:val="59"/>
    <w:rsid w:val="00837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6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6FA8"/>
    <w:rPr>
      <w:color w:val="000000"/>
    </w:rPr>
  </w:style>
  <w:style w:type="paragraph" w:styleId="af">
    <w:name w:val="footer"/>
    <w:basedOn w:val="a"/>
    <w:link w:val="af0"/>
    <w:uiPriority w:val="99"/>
    <w:unhideWhenUsed/>
    <w:rsid w:val="006B6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6FA8"/>
    <w:rPr>
      <w:color w:val="00000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6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mailto:ivano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ukabinna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ukabinnam@b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aukabinnam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</dc:creator>
  <cp:lastModifiedBy>nauka</cp:lastModifiedBy>
  <cp:revision>2</cp:revision>
  <dcterms:created xsi:type="dcterms:W3CDTF">2022-10-06T04:09:00Z</dcterms:created>
  <dcterms:modified xsi:type="dcterms:W3CDTF">2022-10-06T04:09:00Z</dcterms:modified>
</cp:coreProperties>
</file>