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E16A" w14:textId="55CB6870" w:rsidR="00E37AB8" w:rsidRDefault="00A322B5" w:rsidP="00A322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22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Работа секций научно-практической конференции «Актуальные проблемы современной журналистики и </w:t>
      </w:r>
      <w:r w:rsidRPr="00A322B5">
        <w:rPr>
          <w:rFonts w:ascii="Times New Roman" w:hAnsi="Times New Roman" w:cs="Times New Roman"/>
          <w:b/>
          <w:bCs/>
          <w:sz w:val="24"/>
          <w:szCs w:val="24"/>
          <w:lang w:val="en-US"/>
        </w:rPr>
        <w:t>PR</w:t>
      </w:r>
      <w:r w:rsidRPr="00A322B5">
        <w:rPr>
          <w:rFonts w:ascii="Times New Roman" w:hAnsi="Times New Roman" w:cs="Times New Roman"/>
          <w:b/>
          <w:bCs/>
          <w:sz w:val="24"/>
          <w:szCs w:val="24"/>
          <w:lang w:val="ru-RU"/>
        </w:rPr>
        <w:t>», 20–</w:t>
      </w:r>
      <w:r w:rsidR="00630896" w:rsidRPr="00A322B5">
        <w:rPr>
          <w:rFonts w:ascii="Times New Roman" w:hAnsi="Times New Roman" w:cs="Times New Roman"/>
          <w:b/>
          <w:bCs/>
          <w:sz w:val="24"/>
          <w:szCs w:val="24"/>
          <w:lang w:val="ru-RU"/>
        </w:rPr>
        <w:t>21 ноября</w:t>
      </w:r>
      <w:r w:rsidRPr="00A322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2023 года</w:t>
      </w:r>
    </w:p>
    <w:p w14:paraId="79C9486A" w14:textId="77777777" w:rsidR="00630896" w:rsidRDefault="00630896" w:rsidP="00A322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175DA2" w14:textId="77777777" w:rsidR="00630896" w:rsidRPr="00630896" w:rsidRDefault="00630896" w:rsidP="00630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896">
        <w:rPr>
          <w:rFonts w:ascii="Times New Roman" w:hAnsi="Times New Roman" w:cs="Times New Roman"/>
          <w:sz w:val="24"/>
          <w:szCs w:val="24"/>
          <w:lang w:val="ru-RU"/>
        </w:rPr>
        <w:t>Войти Zoom Конференция</w:t>
      </w:r>
    </w:p>
    <w:p w14:paraId="1A6FC068" w14:textId="050A8F5C" w:rsidR="00630896" w:rsidRPr="00630896" w:rsidRDefault="00000000" w:rsidP="00630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630896" w:rsidRPr="0063089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https://us06web.zoom.us/j/81594413007?pwd=59EhHwv8j80F5PEp6dwIZFp1g2e6wp.1</w:t>
        </w:r>
      </w:hyperlink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4C35243B" w14:textId="77777777" w:rsidR="00630896" w:rsidRPr="00630896" w:rsidRDefault="00630896" w:rsidP="00630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BBCC18" w14:textId="77777777" w:rsidR="00630896" w:rsidRPr="00630896" w:rsidRDefault="00630896" w:rsidP="00630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896">
        <w:rPr>
          <w:rFonts w:ascii="Times New Roman" w:hAnsi="Times New Roman" w:cs="Times New Roman"/>
          <w:sz w:val="24"/>
          <w:szCs w:val="24"/>
          <w:lang w:val="ru-RU"/>
        </w:rPr>
        <w:t>Идентификатор конференции: 815 9441 3007</w:t>
      </w:r>
    </w:p>
    <w:p w14:paraId="79F5611F" w14:textId="18917456" w:rsidR="00630896" w:rsidRPr="00630896" w:rsidRDefault="00630896" w:rsidP="006308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896">
        <w:rPr>
          <w:rFonts w:ascii="Times New Roman" w:hAnsi="Times New Roman" w:cs="Times New Roman"/>
          <w:sz w:val="24"/>
          <w:szCs w:val="24"/>
          <w:lang w:val="ru-RU"/>
        </w:rPr>
        <w:t>Код доступа: 912040</w:t>
      </w:r>
    </w:p>
    <w:p w14:paraId="5E51DC00" w14:textId="77777777" w:rsidR="00A322B5" w:rsidRPr="00A322B5" w:rsidRDefault="00A322B5" w:rsidP="00A322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BACDEE" w14:textId="59C55199" w:rsidR="000576CA" w:rsidRPr="00630896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CA">
        <w:rPr>
          <w:rFonts w:ascii="Times New Roman" w:hAnsi="Times New Roman" w:cs="Times New Roman"/>
          <w:b/>
          <w:bCs/>
          <w:sz w:val="24"/>
          <w:szCs w:val="24"/>
        </w:rPr>
        <w:t>Секция 1</w:t>
      </w:r>
      <w:r w:rsidRPr="000576CA">
        <w:rPr>
          <w:rFonts w:ascii="Times New Roman" w:hAnsi="Times New Roman" w:cs="Times New Roman"/>
          <w:sz w:val="24"/>
          <w:szCs w:val="24"/>
        </w:rPr>
        <w:t xml:space="preserve"> </w:t>
      </w:r>
      <w:r w:rsidR="00630896">
        <w:rPr>
          <w:rFonts w:ascii="Times New Roman" w:hAnsi="Times New Roman" w:cs="Times New Roman"/>
          <w:sz w:val="24"/>
          <w:szCs w:val="24"/>
          <w:lang w:val="ru-RU"/>
        </w:rPr>
        <w:t>(237 аудитория)</w:t>
      </w:r>
    </w:p>
    <w:p w14:paraId="49545568" w14:textId="247F3902" w:rsidR="00B13CD1" w:rsidRPr="000576CA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CA">
        <w:rPr>
          <w:rFonts w:ascii="Times New Roman" w:hAnsi="Times New Roman" w:cs="Times New Roman"/>
          <w:sz w:val="24"/>
          <w:szCs w:val="24"/>
        </w:rPr>
        <w:t>Медиалингвистика</w:t>
      </w:r>
      <w:proofErr w:type="spellEnd"/>
      <w:r w:rsidRPr="000576CA">
        <w:rPr>
          <w:rFonts w:ascii="Times New Roman" w:hAnsi="Times New Roman" w:cs="Times New Roman"/>
          <w:sz w:val="24"/>
          <w:szCs w:val="24"/>
        </w:rPr>
        <w:t xml:space="preserve"> и вопросы текста в массовой коммуникации</w:t>
      </w:r>
    </w:p>
    <w:p w14:paraId="7023DBD3" w14:textId="77777777" w:rsidR="00B13CD1" w:rsidRDefault="00B13CD1" w:rsidP="00A322B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 xml:space="preserve">Модератор –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Муханбетжанова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14:paraId="30966644" w14:textId="77777777" w:rsidR="00A322B5" w:rsidRPr="00A322B5" w:rsidRDefault="00A322B5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D8AB9" w14:textId="77777777" w:rsidR="00A322B5" w:rsidRPr="002C4502" w:rsidRDefault="00B13CD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C4502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Медиасауаттылық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медиабілім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білім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беру мен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жеке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дамудың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бір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бөлігі</w:t>
      </w:r>
      <w:proofErr w:type="spellEnd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22B5" w:rsidRPr="002C4502">
        <w:rPr>
          <w:rFonts w:ascii="Times New Roman" w:hAnsi="Times New Roman" w:cs="Times New Roman"/>
          <w:sz w:val="24"/>
          <w:szCs w:val="24"/>
          <w:u w:val="single"/>
        </w:rPr>
        <w:t>ретінде</w:t>
      </w:r>
      <w:proofErr w:type="spellEnd"/>
    </w:p>
    <w:p w14:paraId="4C56C1A9" w14:textId="1FFA3D6D" w:rsidR="002C4502" w:rsidRDefault="00B13CD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Ақылбекқызы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Жаннұр</w:t>
      </w:r>
      <w:proofErr w:type="spellEnd"/>
    </w:p>
    <w:p w14:paraId="49B8683B" w14:textId="7BF21C25" w:rsidR="00B13CD1" w:rsidRDefault="000576CA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Қазақстан, </w:t>
      </w:r>
      <w:r w:rsidR="00B13CD1" w:rsidRPr="00A322B5">
        <w:rPr>
          <w:rFonts w:ascii="Times New Roman" w:hAnsi="Times New Roman" w:cs="Times New Roman"/>
          <w:sz w:val="24"/>
          <w:szCs w:val="24"/>
        </w:rPr>
        <w:t xml:space="preserve">Семей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М.О.Әуезов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колледжі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CD1" w:rsidRPr="00A322B5">
        <w:rPr>
          <w:rFonts w:ascii="Times New Roman" w:hAnsi="Times New Roman" w:cs="Times New Roman"/>
          <w:sz w:val="24"/>
          <w:szCs w:val="24"/>
        </w:rPr>
        <w:t>студенті</w:t>
      </w:r>
      <w:proofErr w:type="spellEnd"/>
      <w:r w:rsidR="00B13CD1" w:rsidRPr="00A322B5">
        <w:rPr>
          <w:rFonts w:ascii="Times New Roman" w:hAnsi="Times New Roman" w:cs="Times New Roman"/>
          <w:sz w:val="24"/>
          <w:szCs w:val="24"/>
        </w:rPr>
        <w:t xml:space="preserve"> 4 курс</w:t>
      </w:r>
    </w:p>
    <w:p w14:paraId="302B8C2E" w14:textId="77777777" w:rsidR="002C4502" w:rsidRPr="00A322B5" w:rsidRDefault="002C450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61E34" w14:textId="67B8066E" w:rsidR="002C4502" w:rsidRPr="000576CA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 </w:t>
      </w:r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Концепт «Веды» в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белорусскоязычном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научно-популярном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медиадискурсе</w:t>
      </w:r>
      <w:proofErr w:type="spellEnd"/>
    </w:p>
    <w:p w14:paraId="4C0F01A9" w14:textId="77777777" w:rsidR="002C4502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2B5">
        <w:rPr>
          <w:rFonts w:ascii="Times New Roman" w:hAnsi="Times New Roman" w:cs="Times New Roman"/>
          <w:sz w:val="24"/>
          <w:szCs w:val="24"/>
          <w:lang w:val="ru-RU"/>
        </w:rPr>
        <w:t>Минчук Инна Ивановна</w:t>
      </w:r>
    </w:p>
    <w:p w14:paraId="020F0EEF" w14:textId="1C531AAF" w:rsidR="00B13CD1" w:rsidRDefault="000576CA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76CA">
        <w:rPr>
          <w:rFonts w:ascii="Times New Roman" w:hAnsi="Times New Roman" w:cs="Times New Roman"/>
          <w:sz w:val="24"/>
          <w:szCs w:val="24"/>
          <w:lang w:val="ru-RU"/>
        </w:rPr>
        <w:t>кандидат филологических наук, доцент, заведующий кафедрой журналистики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2DA4"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Гродненский государственный университет имени Янки Купалы, Гродно, Беларусь </w:t>
      </w:r>
    </w:p>
    <w:p w14:paraId="3F02CE2D" w14:textId="77777777" w:rsidR="000576CA" w:rsidRPr="00A322B5" w:rsidRDefault="000576CA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D668EEA" w14:textId="006632CB" w:rsidR="000576CA" w:rsidRPr="000576CA" w:rsidRDefault="00EF217C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Заманауи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медиамәтіндердегі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тақырыптардың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аттрактивті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әдіспен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берілу</w:t>
      </w:r>
      <w:proofErr w:type="spellEnd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жолдары</w:t>
      </w:r>
      <w:proofErr w:type="spellEnd"/>
    </w:p>
    <w:p w14:paraId="6FA3B6D9" w14:textId="3050A386" w:rsidR="000576CA" w:rsidRDefault="00EF217C" w:rsidP="00A322B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0576CA">
        <w:rPr>
          <w:rFonts w:ascii="Times New Roman" w:hAnsi="Times New Roman" w:cs="Times New Roman"/>
          <w:sz w:val="24"/>
          <w:szCs w:val="24"/>
          <w:lang w:val="ru-RU"/>
        </w:rPr>
        <w:t>Утепбаева</w:t>
      </w:r>
      <w:proofErr w:type="spellEnd"/>
      <w:r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 Саян </w:t>
      </w:r>
    </w:p>
    <w:p w14:paraId="2786FA75" w14:textId="51F06119" w:rsidR="000576CA" w:rsidRDefault="000C22FF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А.Байтұрсынұлы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атындағы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Қостанай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өңірлік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университеті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«Журналистика»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мамандығының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 магистранты,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Қостанай</w:t>
      </w:r>
      <w:proofErr w:type="spellEnd"/>
      <w:r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22FF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</w:p>
    <w:p w14:paraId="119F61BD" w14:textId="77777777" w:rsidR="000C22FF" w:rsidRPr="000576CA" w:rsidRDefault="000C22FF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173E6" w14:textId="670FD54E" w:rsidR="00EF217C" w:rsidRPr="000576CA" w:rsidRDefault="00EF217C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0576CA" w:rsidRPr="000576CA">
        <w:rPr>
          <w:rFonts w:ascii="Times New Roman" w:hAnsi="Times New Roman" w:cs="Times New Roman"/>
          <w:sz w:val="24"/>
          <w:szCs w:val="24"/>
          <w:u w:val="single"/>
          <w:lang w:val="ru-RU"/>
        </w:rPr>
        <w:t>Мемы, как единица контента в современной медиасреде</w:t>
      </w:r>
    </w:p>
    <w:p w14:paraId="365B569C" w14:textId="630AB584" w:rsidR="000576CA" w:rsidRDefault="00EF217C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CA">
        <w:rPr>
          <w:rFonts w:ascii="Times New Roman" w:hAnsi="Times New Roman" w:cs="Times New Roman"/>
          <w:sz w:val="24"/>
          <w:szCs w:val="24"/>
          <w:lang w:val="ru-RU"/>
        </w:rPr>
        <w:t>Головко А</w:t>
      </w:r>
      <w:r w:rsidR="005B2EDF">
        <w:rPr>
          <w:rFonts w:ascii="Times New Roman" w:hAnsi="Times New Roman" w:cs="Times New Roman"/>
          <w:sz w:val="24"/>
          <w:szCs w:val="24"/>
          <w:lang w:val="ru-RU"/>
        </w:rPr>
        <w:t>лександра</w:t>
      </w:r>
    </w:p>
    <w:p w14:paraId="32A7BD21" w14:textId="1A6855D0" w:rsidR="00EF217C" w:rsidRDefault="000576CA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F217C"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агистрантка 1 курса, кафедра журналистики и коммуникационного менеджмента, институт экономики и права им. </w:t>
      </w:r>
      <w:proofErr w:type="spellStart"/>
      <w:r w:rsidR="00EF217C" w:rsidRPr="000576CA">
        <w:rPr>
          <w:rFonts w:ascii="Times New Roman" w:hAnsi="Times New Roman" w:cs="Times New Roman"/>
          <w:sz w:val="24"/>
          <w:szCs w:val="24"/>
          <w:lang w:val="ru-RU"/>
        </w:rPr>
        <w:t>П.Чужинова</w:t>
      </w:r>
      <w:proofErr w:type="spellEnd"/>
      <w:r w:rsidR="00EF217C"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, КРУ им. А. </w:t>
      </w:r>
      <w:proofErr w:type="spellStart"/>
      <w:r w:rsidR="00EF217C" w:rsidRPr="000576CA">
        <w:rPr>
          <w:rFonts w:ascii="Times New Roman" w:hAnsi="Times New Roman" w:cs="Times New Roman"/>
          <w:sz w:val="24"/>
          <w:szCs w:val="24"/>
          <w:lang w:val="ru-RU"/>
        </w:rPr>
        <w:t>Байтурсынұлы</w:t>
      </w:r>
      <w:proofErr w:type="spellEnd"/>
      <w:r w:rsidR="00EF217C" w:rsidRPr="000576CA">
        <w:rPr>
          <w:rFonts w:ascii="Times New Roman" w:hAnsi="Times New Roman" w:cs="Times New Roman"/>
          <w:sz w:val="24"/>
          <w:szCs w:val="24"/>
          <w:lang w:val="ru-RU"/>
        </w:rPr>
        <w:t>, Костанай, Казахстан</w:t>
      </w:r>
    </w:p>
    <w:p w14:paraId="2CA9DB73" w14:textId="77777777" w:rsidR="000576CA" w:rsidRDefault="000576CA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8031D" w14:textId="295AC941" w:rsidR="00EE63B2" w:rsidRDefault="00EE63B2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0C22FF">
        <w:rPr>
          <w:rFonts w:ascii="Times New Roman" w:hAnsi="Times New Roman" w:cs="Times New Roman"/>
          <w:sz w:val="24"/>
          <w:szCs w:val="24"/>
          <w:u w:val="single"/>
          <w:lang w:val="ru-RU"/>
        </w:rPr>
        <w:t>Языковые средства и речевые приемы манипуляции информацией в СМИ</w:t>
      </w:r>
    </w:p>
    <w:p w14:paraId="40EE70E2" w14:textId="473E234C" w:rsidR="00EE63B2" w:rsidRDefault="00EE63B2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Шегай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Вероника</w:t>
      </w:r>
    </w:p>
    <w:p w14:paraId="79278B1C" w14:textId="54C11E7B" w:rsidR="00EE63B2" w:rsidRDefault="00EE63B2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агистрантка 1 курса, кафедра журналистики и коммуникационного менеджмента, институт экономики и права им. </w:t>
      </w:r>
      <w:proofErr w:type="spellStart"/>
      <w:r w:rsidRPr="000576CA">
        <w:rPr>
          <w:rFonts w:ascii="Times New Roman" w:hAnsi="Times New Roman" w:cs="Times New Roman"/>
          <w:sz w:val="24"/>
          <w:szCs w:val="24"/>
          <w:lang w:val="ru-RU"/>
        </w:rPr>
        <w:t>П.Чужинова</w:t>
      </w:r>
      <w:proofErr w:type="spellEnd"/>
      <w:r w:rsidRPr="000576CA">
        <w:rPr>
          <w:rFonts w:ascii="Times New Roman" w:hAnsi="Times New Roman" w:cs="Times New Roman"/>
          <w:sz w:val="24"/>
          <w:szCs w:val="24"/>
          <w:lang w:val="ru-RU"/>
        </w:rPr>
        <w:t xml:space="preserve">, КРУ им. А. </w:t>
      </w:r>
      <w:proofErr w:type="spellStart"/>
      <w:r w:rsidRPr="000576CA">
        <w:rPr>
          <w:rFonts w:ascii="Times New Roman" w:hAnsi="Times New Roman" w:cs="Times New Roman"/>
          <w:sz w:val="24"/>
          <w:szCs w:val="24"/>
          <w:lang w:val="ru-RU"/>
        </w:rPr>
        <w:t>Байтурсынұлы</w:t>
      </w:r>
      <w:proofErr w:type="spellEnd"/>
      <w:r w:rsidRPr="000576CA">
        <w:rPr>
          <w:rFonts w:ascii="Times New Roman" w:hAnsi="Times New Roman" w:cs="Times New Roman"/>
          <w:sz w:val="24"/>
          <w:szCs w:val="24"/>
          <w:lang w:val="ru-RU"/>
        </w:rPr>
        <w:t>, Костанай, Казахстан</w:t>
      </w:r>
    </w:p>
    <w:p w14:paraId="5124D7C3" w14:textId="77777777" w:rsidR="00EE63B2" w:rsidRPr="00EE63B2" w:rsidRDefault="00EE63B2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4B6A0" w14:textId="1B7EE714" w:rsidR="000576CA" w:rsidRPr="00630896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1312">
        <w:rPr>
          <w:rFonts w:ascii="Times New Roman" w:hAnsi="Times New Roman" w:cs="Times New Roman"/>
          <w:b/>
          <w:bCs/>
          <w:sz w:val="24"/>
          <w:szCs w:val="24"/>
        </w:rPr>
        <w:t xml:space="preserve">Секция 2 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>(244 аудитория)</w:t>
      </w:r>
    </w:p>
    <w:p w14:paraId="0B2BE9E5" w14:textId="7C7AF2E2" w:rsidR="00B13CD1" w:rsidRPr="000576CA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6CA">
        <w:rPr>
          <w:rFonts w:ascii="Times New Roman" w:hAnsi="Times New Roman" w:cs="Times New Roman"/>
          <w:sz w:val="24"/>
          <w:szCs w:val="24"/>
        </w:rPr>
        <w:t>Электронные и цифровые медиа в глобальных трендах</w:t>
      </w:r>
    </w:p>
    <w:p w14:paraId="7B3B2ED8" w14:textId="77777777" w:rsidR="00B13CD1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 xml:space="preserve">Модератор – Сулейменова Айнур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Эдрисовна</w:t>
      </w:r>
      <w:proofErr w:type="spellEnd"/>
    </w:p>
    <w:p w14:paraId="7282A9CA" w14:textId="77777777" w:rsidR="000576CA" w:rsidRPr="00A322B5" w:rsidRDefault="000576CA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BCC7B" w14:textId="7E6A5161" w:rsidR="000576CA" w:rsidRPr="000576CA" w:rsidRDefault="000576CA" w:rsidP="00A322B5">
      <w:pPr>
        <w:pStyle w:val="a4"/>
        <w:tabs>
          <w:tab w:val="left" w:pos="709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</w:pPr>
      <w:r w:rsidRPr="000576CA">
        <w:rPr>
          <w:rFonts w:ascii="Times New Roman" w:hAnsi="Times New Roman" w:cs="Times New Roman"/>
          <w:iCs/>
          <w:sz w:val="24"/>
          <w:szCs w:val="24"/>
          <w:lang w:val="ru-KZ"/>
        </w:rPr>
        <w:t>1</w:t>
      </w:r>
      <w:r w:rsidR="000D2DA4" w:rsidRPr="000576CA">
        <w:rPr>
          <w:rFonts w:ascii="Times New Roman" w:hAnsi="Times New Roman" w:cs="Times New Roman"/>
          <w:iCs/>
          <w:sz w:val="24"/>
          <w:szCs w:val="24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Телеарналардың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бәсекеге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қабілеттілігін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арттыру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мәселелері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(«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отандық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арналар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негізінде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)</w:t>
      </w:r>
    </w:p>
    <w:p w14:paraId="6BA457DA" w14:textId="77777777" w:rsidR="000576CA" w:rsidRPr="000576CA" w:rsidRDefault="000D2DA4" w:rsidP="00A322B5">
      <w:pPr>
        <w:pStyle w:val="a4"/>
        <w:tabs>
          <w:tab w:val="left" w:pos="709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</w:pP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Ержанова</w:t>
      </w:r>
      <w:proofErr w:type="spellEnd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 xml:space="preserve"> </w:t>
      </w:r>
      <w:proofErr w:type="spellStart"/>
      <w:r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Жана</w:t>
      </w:r>
      <w:r w:rsidR="000576CA" w:rsidRPr="000576CA">
        <w:rPr>
          <w:rFonts w:ascii="Times New Roman" w:hAnsi="Times New Roman" w:cs="Times New Roman"/>
          <w:iCs/>
          <w:sz w:val="24"/>
          <w:szCs w:val="24"/>
          <w:u w:val="single"/>
          <w:lang w:val="ru-KZ"/>
        </w:rPr>
        <w:t>р</w:t>
      </w:r>
      <w:proofErr w:type="spellEnd"/>
    </w:p>
    <w:p w14:paraId="5361058A" w14:textId="797E9E81" w:rsidR="00B13CD1" w:rsidRDefault="000C22FF" w:rsidP="00A322B5">
      <w:pPr>
        <w:spacing w:line="240" w:lineRule="auto"/>
        <w:contextualSpacing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А.Байтұрсынұлы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атындағы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Қостанай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өңірлік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университеті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«Журналистика»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мамандығының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магистранты,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Қостанай</w:t>
      </w:r>
      <w:proofErr w:type="spellEnd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0C22FF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Қазақстан</w:t>
      </w:r>
      <w:proofErr w:type="spellEnd"/>
    </w:p>
    <w:p w14:paraId="015465C2" w14:textId="77777777" w:rsidR="000C22FF" w:rsidRPr="00A322B5" w:rsidRDefault="000C22F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D41BDC" w14:textId="6BABF337" w:rsidR="000576CA" w:rsidRDefault="000576CA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312">
        <w:rPr>
          <w:rFonts w:ascii="Times New Roman" w:hAnsi="Times New Roman" w:cs="Times New Roman"/>
          <w:sz w:val="24"/>
          <w:szCs w:val="24"/>
        </w:rPr>
        <w:t>2</w:t>
      </w:r>
      <w:r w:rsidR="000D2DA4"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u w:val="single"/>
        </w:rPr>
        <w:t>Жергілікті</w:t>
      </w:r>
      <w:proofErr w:type="spellEnd"/>
      <w:r w:rsidRPr="00691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u w:val="single"/>
        </w:rPr>
        <w:t>телеарналардың</w:t>
      </w:r>
      <w:proofErr w:type="spellEnd"/>
      <w:r w:rsidRPr="00691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u w:val="single"/>
        </w:rPr>
        <w:t>маңыздылығы</w:t>
      </w:r>
      <w:proofErr w:type="spellEnd"/>
      <w:r w:rsidRPr="00691312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u w:val="single"/>
        </w:rPr>
        <w:t>мүмкіндіктері</w:t>
      </w:r>
      <w:proofErr w:type="spellEnd"/>
    </w:p>
    <w:p w14:paraId="200ED0E4" w14:textId="6350DD8F" w:rsidR="000576CA" w:rsidRDefault="005B2E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>М</w:t>
      </w:r>
      <w:r w:rsidRPr="000576CA">
        <w:rPr>
          <w:rFonts w:ascii="Times New Roman" w:hAnsi="Times New Roman" w:cs="Times New Roman"/>
          <w:sz w:val="24"/>
          <w:szCs w:val="24"/>
        </w:rPr>
        <w:t xml:space="preserve">уканова </w:t>
      </w:r>
      <w:r w:rsidR="000576CA" w:rsidRPr="000576CA">
        <w:rPr>
          <w:rFonts w:ascii="Times New Roman" w:hAnsi="Times New Roman" w:cs="Times New Roman"/>
          <w:sz w:val="24"/>
          <w:szCs w:val="24"/>
        </w:rPr>
        <w:t>А</w:t>
      </w:r>
      <w:r w:rsidR="000D2DA4" w:rsidRPr="00A322B5">
        <w:rPr>
          <w:rFonts w:ascii="Times New Roman" w:hAnsi="Times New Roman" w:cs="Times New Roman"/>
          <w:sz w:val="24"/>
          <w:szCs w:val="24"/>
        </w:rPr>
        <w:t xml:space="preserve">йдана </w:t>
      </w:r>
    </w:p>
    <w:p w14:paraId="7288F2DB" w14:textId="48B1FACD" w:rsidR="000576CA" w:rsidRPr="00A322B5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22B5">
        <w:rPr>
          <w:rFonts w:ascii="Times New Roman" w:hAnsi="Times New Roman" w:cs="Times New Roman"/>
          <w:sz w:val="24"/>
          <w:szCs w:val="24"/>
        </w:rPr>
        <w:lastRenderedPageBreak/>
        <w:t>А.Байтұрсынұлы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«Журналистика»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мамандығының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магистранты,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</w:p>
    <w:p w14:paraId="02A4C023" w14:textId="199E01AA" w:rsidR="00145707" w:rsidRPr="000C22FF" w:rsidRDefault="00145707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2147EC" w14:textId="625E388E" w:rsidR="00145707" w:rsidRPr="00145707" w:rsidRDefault="007B08DF" w:rsidP="00145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45707" w:rsidRPr="00145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707" w:rsidRPr="00145707">
        <w:rPr>
          <w:rFonts w:ascii="Times New Roman" w:hAnsi="Times New Roman" w:cs="Times New Roman"/>
          <w:sz w:val="24"/>
          <w:szCs w:val="24"/>
          <w:u w:val="single"/>
          <w:lang w:val="ru-RU"/>
        </w:rPr>
        <w:t>Искусственный интеллект в работе журналиста: инструменты и принципы</w:t>
      </w:r>
    </w:p>
    <w:p w14:paraId="67D0E041" w14:textId="77777777" w:rsidR="00145707" w:rsidRPr="00145707" w:rsidRDefault="00145707" w:rsidP="00145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5707">
        <w:rPr>
          <w:rFonts w:ascii="Times New Roman" w:hAnsi="Times New Roman" w:cs="Times New Roman"/>
          <w:sz w:val="24"/>
          <w:szCs w:val="24"/>
          <w:lang w:val="ru-RU"/>
        </w:rPr>
        <w:t>Байняшева</w:t>
      </w:r>
      <w:proofErr w:type="spellEnd"/>
      <w:r w:rsidRPr="00145707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</w:t>
      </w:r>
    </w:p>
    <w:p w14:paraId="25E98BE9" w14:textId="4E94BC0F" w:rsidR="00145707" w:rsidRDefault="00145707" w:rsidP="00145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5707">
        <w:rPr>
          <w:rFonts w:ascii="Times New Roman" w:hAnsi="Times New Roman" w:cs="Times New Roman"/>
          <w:sz w:val="24"/>
          <w:szCs w:val="24"/>
          <w:lang w:val="ru-RU"/>
        </w:rPr>
        <w:t xml:space="preserve">4 курс, </w:t>
      </w:r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студентка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1DF9059E" w14:textId="77777777" w:rsidR="001E3515" w:rsidRDefault="001E3515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3E6A39B" w14:textId="1FAEC33D" w:rsidR="00145707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45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707" w:rsidRPr="00145707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Интернет-платформа как перспектива развития казахстанских СМИ</w:t>
      </w:r>
    </w:p>
    <w:p w14:paraId="1D57C06C" w14:textId="4DFCDC30" w:rsidR="00145707" w:rsidRDefault="00145707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Лакамов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Владимир</w:t>
      </w:r>
    </w:p>
    <w:p w14:paraId="7C7FA7B9" w14:textId="06DADA30" w:rsidR="00145707" w:rsidRDefault="00145707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45707">
        <w:rPr>
          <w:rFonts w:ascii="Times New Roman" w:hAnsi="Times New Roman" w:cs="Times New Roman"/>
          <w:sz w:val="24"/>
          <w:szCs w:val="24"/>
          <w:lang w:val="ru-RU"/>
        </w:rPr>
        <w:t xml:space="preserve">4 курс, </w:t>
      </w:r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48C9FCE2" w14:textId="77777777" w:rsidR="00691312" w:rsidRPr="00A322B5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461BECE" w14:textId="6EBCBB82" w:rsidR="00691312" w:rsidRPr="00630896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1312">
        <w:rPr>
          <w:rFonts w:ascii="Times New Roman" w:hAnsi="Times New Roman" w:cs="Times New Roman"/>
          <w:b/>
          <w:bCs/>
          <w:sz w:val="24"/>
          <w:szCs w:val="24"/>
        </w:rPr>
        <w:t xml:space="preserve">Секция 3 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>(2</w:t>
      </w:r>
      <w:r w:rsidR="0063089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3515" w:rsidRPr="00630896">
        <w:rPr>
          <w:rFonts w:ascii="Times New Roman" w:hAnsi="Times New Roman" w:cs="Times New Roman"/>
          <w:sz w:val="24"/>
          <w:szCs w:val="24"/>
          <w:lang w:val="ru-RU"/>
        </w:rPr>
        <w:t>аудитория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DBBE4E3" w14:textId="0394F403" w:rsidR="00B13CD1" w:rsidRPr="00691312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312">
        <w:rPr>
          <w:rFonts w:ascii="Times New Roman" w:hAnsi="Times New Roman" w:cs="Times New Roman"/>
          <w:sz w:val="24"/>
          <w:szCs w:val="24"/>
        </w:rPr>
        <w:t>Политические, экономические и общественные вопросы в PR и рекламе</w:t>
      </w:r>
    </w:p>
    <w:p w14:paraId="2A83BAA5" w14:textId="77777777" w:rsidR="00B13CD1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 xml:space="preserve">Модератор –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Маркабаева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Гульшат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Тулеовна</w:t>
      </w:r>
      <w:proofErr w:type="spellEnd"/>
    </w:p>
    <w:p w14:paraId="656F001E" w14:textId="77777777" w:rsidR="00691312" w:rsidRPr="00A322B5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959650F" w14:textId="73A3B9D0" w:rsidR="00691312" w:rsidRDefault="00145D6C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2DA4"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D2DA4"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>Өңірлік</w:t>
      </w:r>
      <w:proofErr w:type="spellEnd"/>
      <w:r w:rsidR="000D2DA4"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БАҚ </w:t>
      </w:r>
      <w:proofErr w:type="spellStart"/>
      <w:r w:rsidR="000D2DA4"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>менеджменті</w:t>
      </w:r>
      <w:proofErr w:type="spellEnd"/>
    </w:p>
    <w:p w14:paraId="0365B3C0" w14:textId="5C939B91" w:rsidR="00691312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22B5">
        <w:rPr>
          <w:rFonts w:ascii="Times New Roman" w:hAnsi="Times New Roman" w:cs="Times New Roman"/>
          <w:sz w:val="24"/>
          <w:szCs w:val="24"/>
          <w:lang w:val="ru-RU"/>
        </w:rPr>
        <w:t>Сейтқан</w:t>
      </w:r>
      <w:proofErr w:type="spellEnd"/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Рахат</w:t>
      </w:r>
    </w:p>
    <w:p w14:paraId="6F60097F" w14:textId="6B26FBC6" w:rsidR="00B13CD1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А.Байтұрсынұлы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атындағы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Қостанай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өңірлік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университеті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«Журналистика»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мамандығының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4 курс </w:t>
      </w:r>
      <w:proofErr w:type="spellStart"/>
      <w:r w:rsidRPr="00A322B5">
        <w:rPr>
          <w:rFonts w:ascii="Times New Roman" w:hAnsi="Times New Roman" w:cs="Times New Roman"/>
          <w:sz w:val="24"/>
          <w:szCs w:val="24"/>
          <w:lang w:val="ru-RU"/>
        </w:rPr>
        <w:t>студенті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Қостанай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</w:p>
    <w:p w14:paraId="7064887D" w14:textId="77777777" w:rsidR="00691312" w:rsidRPr="00A322B5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9CF06DA" w14:textId="3A6B745E" w:rsidR="00691312" w:rsidRDefault="00145D6C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D2DA4"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1312"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>Кризисные ситуации на предприятии и пути их преодоления</w:t>
      </w:r>
    </w:p>
    <w:p w14:paraId="073317D0" w14:textId="5283AA2A" w:rsidR="00691312" w:rsidRPr="00691312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22B5">
        <w:rPr>
          <w:rFonts w:ascii="Times New Roman" w:hAnsi="Times New Roman" w:cs="Times New Roman"/>
          <w:sz w:val="24"/>
          <w:szCs w:val="24"/>
          <w:lang w:val="ru-RU"/>
        </w:rPr>
        <w:t>Маер</w:t>
      </w:r>
      <w:proofErr w:type="spellEnd"/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лия</w:t>
      </w:r>
    </w:p>
    <w:p w14:paraId="461746BA" w14:textId="59E91300" w:rsidR="000D2DA4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4 курс, </w:t>
      </w:r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студентка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2F635A19" w14:textId="77777777" w:rsidR="00691312" w:rsidRPr="00A322B5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DCA19DB" w14:textId="31D6A9D3" w:rsidR="00691312" w:rsidRDefault="00145D6C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D2DA4"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1312" w:rsidRPr="00691312">
        <w:rPr>
          <w:rFonts w:ascii="Times New Roman" w:hAnsi="Times New Roman" w:cs="Times New Roman"/>
          <w:sz w:val="24"/>
          <w:szCs w:val="24"/>
          <w:u w:val="single"/>
          <w:lang w:val="en-US"/>
        </w:rPr>
        <w:t>PR</w:t>
      </w:r>
      <w:r w:rsidR="00691312"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некоммерческом секторе</w:t>
      </w:r>
    </w:p>
    <w:p w14:paraId="21DC2A29" w14:textId="495E41F4" w:rsidR="00691312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22B5">
        <w:rPr>
          <w:rFonts w:ascii="Times New Roman" w:hAnsi="Times New Roman" w:cs="Times New Roman"/>
          <w:sz w:val="24"/>
          <w:szCs w:val="24"/>
          <w:lang w:val="ru-RU"/>
        </w:rPr>
        <w:t>Куджанова</w:t>
      </w:r>
      <w:proofErr w:type="spellEnd"/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йгерим</w:t>
      </w:r>
    </w:p>
    <w:p w14:paraId="0550A492" w14:textId="6C9C742A" w:rsidR="000D2DA4" w:rsidRDefault="000D2DA4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4 курс, </w:t>
      </w:r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студентка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7F4D05CD" w14:textId="77777777" w:rsidR="007B08DF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9F67CCF" w14:textId="50C7E482" w:rsidR="007B08DF" w:rsidRPr="007B08DF" w:rsidRDefault="007B08DF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7B08DF">
        <w:rPr>
          <w:rFonts w:ascii="Times New Roman" w:hAnsi="Times New Roman" w:cs="Times New Roman"/>
          <w:sz w:val="24"/>
          <w:szCs w:val="24"/>
          <w:u w:val="single"/>
          <w:lang w:val="ru-RU"/>
        </w:rPr>
        <w:t>Современный журналист в образах и мифах (кинематографический аспект)</w:t>
      </w:r>
    </w:p>
    <w:p w14:paraId="301F093C" w14:textId="1CD6463A" w:rsidR="007B08DF" w:rsidRPr="007B08DF" w:rsidRDefault="007B08DF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08DF">
        <w:rPr>
          <w:rFonts w:ascii="Times New Roman" w:hAnsi="Times New Roman" w:cs="Times New Roman"/>
          <w:sz w:val="24"/>
          <w:szCs w:val="24"/>
          <w:lang w:val="ru-RU"/>
        </w:rPr>
        <w:t>Гарькуша</w:t>
      </w:r>
      <w:proofErr w:type="spellEnd"/>
      <w:r w:rsidRPr="007B08DF">
        <w:rPr>
          <w:rFonts w:ascii="Times New Roman" w:hAnsi="Times New Roman" w:cs="Times New Roman"/>
          <w:sz w:val="24"/>
          <w:szCs w:val="24"/>
          <w:lang w:val="ru-RU"/>
        </w:rPr>
        <w:t xml:space="preserve"> Яна </w:t>
      </w:r>
    </w:p>
    <w:p w14:paraId="7FB103FA" w14:textId="434FDE20" w:rsidR="007B08DF" w:rsidRDefault="007B08DF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B08DF">
        <w:rPr>
          <w:rFonts w:ascii="Times New Roman" w:hAnsi="Times New Roman" w:cs="Times New Roman"/>
          <w:sz w:val="24"/>
          <w:szCs w:val="24"/>
          <w:lang w:val="ru-RU"/>
        </w:rPr>
        <w:t xml:space="preserve">4 курс, </w:t>
      </w:r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студентка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0C22FF" w:rsidRPr="000C22F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0081640E" w14:textId="77777777" w:rsidR="00B20F61" w:rsidRDefault="00B20F61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7CC01CB" w14:textId="383354C2" w:rsidR="00B20F61" w:rsidRPr="00E163AD" w:rsidRDefault="00B20F61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E163AD">
        <w:rPr>
          <w:rFonts w:ascii="Times New Roman" w:hAnsi="Times New Roman" w:cs="Times New Roman"/>
          <w:sz w:val="24"/>
          <w:szCs w:val="24"/>
          <w:u w:val="single"/>
          <w:lang w:val="ru-RU"/>
        </w:rPr>
        <w:t>Казахские национальные виды спорта в освещении региональными СМИ</w:t>
      </w:r>
    </w:p>
    <w:p w14:paraId="637327AF" w14:textId="2C3947BD" w:rsidR="00B20F61" w:rsidRDefault="00B20F61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0F61">
        <w:rPr>
          <w:rFonts w:ascii="Times New Roman" w:hAnsi="Times New Roman" w:cs="Times New Roman"/>
          <w:sz w:val="24"/>
          <w:szCs w:val="24"/>
          <w:lang w:val="ru-RU"/>
        </w:rPr>
        <w:t>Нуртазин</w:t>
      </w:r>
      <w:proofErr w:type="spellEnd"/>
      <w:r w:rsidRPr="00B20F61">
        <w:rPr>
          <w:rFonts w:ascii="Times New Roman" w:hAnsi="Times New Roman" w:cs="Times New Roman"/>
          <w:sz w:val="24"/>
          <w:szCs w:val="24"/>
          <w:lang w:val="ru-RU"/>
        </w:rPr>
        <w:t xml:space="preserve"> Асхат</w:t>
      </w:r>
    </w:p>
    <w:p w14:paraId="0FD008E2" w14:textId="6E29888C" w:rsidR="00B20F61" w:rsidRDefault="00B20F61" w:rsidP="007B08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20F61">
        <w:rPr>
          <w:rFonts w:ascii="Times New Roman" w:hAnsi="Times New Roman" w:cs="Times New Roman"/>
          <w:sz w:val="24"/>
          <w:szCs w:val="24"/>
          <w:lang w:val="ru-RU"/>
        </w:rPr>
        <w:t xml:space="preserve">1 курс, магистрант 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Pr="00B20F61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Pr="00B20F61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35E15DA4" w14:textId="77777777" w:rsidR="0021706A" w:rsidRPr="00A322B5" w:rsidRDefault="0021706A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537E579" w14:textId="004ED79E" w:rsidR="00691312" w:rsidRPr="00630896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1312">
        <w:rPr>
          <w:rFonts w:ascii="Times New Roman" w:hAnsi="Times New Roman" w:cs="Times New Roman"/>
          <w:b/>
          <w:bCs/>
          <w:sz w:val="24"/>
          <w:szCs w:val="24"/>
        </w:rPr>
        <w:t xml:space="preserve">Секция 4 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>(2</w:t>
      </w:r>
      <w:r w:rsidR="0063089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630896" w:rsidRPr="00630896">
        <w:rPr>
          <w:rFonts w:ascii="Times New Roman" w:hAnsi="Times New Roman" w:cs="Times New Roman"/>
          <w:sz w:val="24"/>
          <w:szCs w:val="24"/>
          <w:lang w:val="ru-RU"/>
        </w:rPr>
        <w:t xml:space="preserve"> аудитория)</w:t>
      </w:r>
    </w:p>
    <w:p w14:paraId="778BD943" w14:textId="10A2EBAC" w:rsidR="00B13CD1" w:rsidRPr="00691312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312">
        <w:rPr>
          <w:rFonts w:ascii="Times New Roman" w:hAnsi="Times New Roman" w:cs="Times New Roman"/>
          <w:sz w:val="24"/>
          <w:szCs w:val="24"/>
        </w:rPr>
        <w:t>Деонтология и правовые нормы в массовой коммуникации</w:t>
      </w:r>
    </w:p>
    <w:p w14:paraId="5EDF6D26" w14:textId="77777777" w:rsidR="00B13CD1" w:rsidRPr="00A322B5" w:rsidRDefault="00B13CD1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 xml:space="preserve">Модератор –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Жолдаспекова</w:t>
      </w:r>
      <w:proofErr w:type="spellEnd"/>
      <w:r w:rsidRPr="00A322B5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A322B5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</w:p>
    <w:p w14:paraId="3F1EF74D" w14:textId="77777777" w:rsidR="000D2DA4" w:rsidRDefault="000D2DA4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4CC1F7" w14:textId="77777777" w:rsidR="00145D6C" w:rsidRPr="00691312" w:rsidRDefault="00145D6C" w:rsidP="00145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B08D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Медиафриланс</w:t>
      </w:r>
      <w:proofErr w:type="spellEnd"/>
      <w:r w:rsidRPr="0069131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как актуальный тренд: условия достижения успеха</w:t>
      </w:r>
    </w:p>
    <w:p w14:paraId="43B9EE82" w14:textId="77777777" w:rsidR="00145D6C" w:rsidRDefault="00145D6C" w:rsidP="00145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91312">
        <w:rPr>
          <w:rFonts w:ascii="Times New Roman" w:hAnsi="Times New Roman" w:cs="Times New Roman"/>
          <w:sz w:val="24"/>
          <w:szCs w:val="24"/>
          <w:lang w:val="ru-RU"/>
        </w:rPr>
        <w:t>Олешко Владимир Фёдорович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>, Мухина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льга 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ергеевна</w:t>
      </w:r>
    </w:p>
    <w:p w14:paraId="4EFFB988" w14:textId="77777777" w:rsidR="00145D6C" w:rsidRDefault="00145D6C" w:rsidP="00145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аведующий кафедрой периодической печати и сетевых изданий, </w:t>
      </w:r>
      <w:proofErr w:type="spellStart"/>
      <w:r w:rsidRPr="00A322B5">
        <w:rPr>
          <w:rFonts w:ascii="Times New Roman" w:hAnsi="Times New Roman" w:cs="Times New Roman"/>
          <w:sz w:val="24"/>
          <w:szCs w:val="24"/>
          <w:lang w:val="ru-RU"/>
        </w:rPr>
        <w:t>д.филос.н</w:t>
      </w:r>
      <w:proofErr w:type="spellEnd"/>
      <w:r w:rsidRPr="00A322B5">
        <w:rPr>
          <w:rFonts w:ascii="Times New Roman" w:hAnsi="Times New Roman" w:cs="Times New Roman"/>
          <w:sz w:val="24"/>
          <w:szCs w:val="24"/>
          <w:lang w:val="ru-RU"/>
        </w:rPr>
        <w:t>., профессор, Уральский федеральный университет, г. Екатеринбург (Россия)</w:t>
      </w:r>
    </w:p>
    <w:p w14:paraId="437D7B1C" w14:textId="77777777" w:rsidR="00145D6C" w:rsidRDefault="00145D6C" w:rsidP="00145D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>ссистент кафедры периодической печати и сетевых изданий, Уральский федеральный университет, г. Екатеринбург (Россия)</w:t>
      </w:r>
    </w:p>
    <w:p w14:paraId="3927D615" w14:textId="77777777" w:rsidR="00145D6C" w:rsidRPr="00145D6C" w:rsidRDefault="00145D6C" w:rsidP="00A322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3E828" w14:textId="5F132B7C" w:rsidR="00691312" w:rsidRDefault="00145D6C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13CD1"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CD1" w:rsidRPr="00691312">
        <w:rPr>
          <w:rFonts w:ascii="Times New Roman" w:hAnsi="Times New Roman" w:cs="Times New Roman"/>
          <w:sz w:val="24"/>
          <w:szCs w:val="24"/>
          <w:u w:val="single"/>
        </w:rPr>
        <w:t>Правовое регулирование информации о криминальных событиях и фактах: отечественный и зарубежный опыт</w:t>
      </w:r>
    </w:p>
    <w:p w14:paraId="68E67210" w14:textId="5EF9DB9B" w:rsidR="00691312" w:rsidRDefault="00B13CD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B5">
        <w:rPr>
          <w:rFonts w:ascii="Times New Roman" w:hAnsi="Times New Roman" w:cs="Times New Roman"/>
          <w:sz w:val="24"/>
          <w:szCs w:val="24"/>
        </w:rPr>
        <w:t>Андроник Татьяна</w:t>
      </w:r>
    </w:p>
    <w:p w14:paraId="00BD41A4" w14:textId="779B6840" w:rsidR="00B13CD1" w:rsidRDefault="00B13CD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2B5">
        <w:rPr>
          <w:rFonts w:ascii="Times New Roman" w:hAnsi="Times New Roman" w:cs="Times New Roman"/>
          <w:sz w:val="24"/>
          <w:szCs w:val="24"/>
        </w:rPr>
        <w:t>1 курс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32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1312" w:rsidRPr="00A322B5">
        <w:rPr>
          <w:rFonts w:ascii="Times New Roman" w:hAnsi="Times New Roman" w:cs="Times New Roman"/>
          <w:sz w:val="24"/>
          <w:szCs w:val="24"/>
        </w:rPr>
        <w:t>магистр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 xml:space="preserve">ант </w:t>
      </w:r>
      <w:r w:rsidR="000C22FF">
        <w:rPr>
          <w:rFonts w:ascii="Times New Roman" w:hAnsi="Times New Roman" w:cs="Times New Roman"/>
          <w:sz w:val="24"/>
          <w:szCs w:val="24"/>
          <w:lang w:val="ru-RU"/>
        </w:rPr>
        <w:t xml:space="preserve">кафедры журналистики и коммуникационного менеджмента </w:t>
      </w:r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>факультет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>социально-гуманитарных наук, Костанайск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имени Ахмет </w:t>
      </w:r>
      <w:proofErr w:type="spellStart"/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="00691312" w:rsidRPr="00691312">
        <w:rPr>
          <w:rFonts w:ascii="Times New Roman" w:hAnsi="Times New Roman" w:cs="Times New Roman"/>
          <w:sz w:val="24"/>
          <w:szCs w:val="24"/>
          <w:lang w:val="ru-RU"/>
        </w:rPr>
        <w:t>, г. Костанай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>, Казахстан</w:t>
      </w:r>
    </w:p>
    <w:p w14:paraId="768297D9" w14:textId="77777777" w:rsidR="00691312" w:rsidRDefault="00691312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7CCB3E2" w14:textId="026047A4" w:rsidR="00691312" w:rsidRDefault="00145D6C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91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3A71" w:rsidRPr="00473125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Самоцензура журналиста как последствия нарушения свободы слова</w:t>
      </w:r>
    </w:p>
    <w:p w14:paraId="13F8D990" w14:textId="02E706BA" w:rsidR="00133A71" w:rsidRDefault="00133A7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Ким Антон</w:t>
      </w:r>
    </w:p>
    <w:p w14:paraId="50BA4C29" w14:textId="597BE98D" w:rsidR="00133A71" w:rsidRDefault="00133A7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курс, студент кафедры журналистики и коммуникационного менеджмента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факультет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социально-гуманитарных наук, Костанайск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имени Ахмет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>, г. Костанай</w:t>
      </w:r>
      <w:r>
        <w:rPr>
          <w:rFonts w:ascii="Times New Roman" w:hAnsi="Times New Roman" w:cs="Times New Roman"/>
          <w:sz w:val="24"/>
          <w:szCs w:val="24"/>
          <w:lang w:val="ru-RU"/>
        </w:rPr>
        <w:t>, Казахстан</w:t>
      </w:r>
    </w:p>
    <w:p w14:paraId="5D786F87" w14:textId="77777777" w:rsidR="007B08DF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F5F273E" w14:textId="65E71DDD" w:rsidR="007B08DF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7B08DF">
        <w:rPr>
          <w:rFonts w:ascii="Times New Roman" w:hAnsi="Times New Roman" w:cs="Times New Roman"/>
          <w:sz w:val="24"/>
          <w:szCs w:val="24"/>
          <w:u w:val="single"/>
          <w:lang w:val="ru-RU"/>
        </w:rPr>
        <w:t>Проблема модерации пользовательских комментариев в условиях регулирования интернет-СМИ в Казахстане</w:t>
      </w:r>
    </w:p>
    <w:p w14:paraId="1938F7D3" w14:textId="4A6842C4" w:rsidR="007B08DF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Тюлеев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Мурат</w:t>
      </w:r>
    </w:p>
    <w:p w14:paraId="6A90B86A" w14:textId="456FCB90" w:rsidR="007B08DF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Докторант </w:t>
      </w:r>
      <w:r w:rsidRPr="007B08DF">
        <w:rPr>
          <w:rFonts w:ascii="Times New Roman" w:hAnsi="Times New Roman" w:cs="Times New Roman"/>
          <w:sz w:val="24"/>
          <w:szCs w:val="24"/>
          <w:lang w:val="ru-RU"/>
        </w:rPr>
        <w:t xml:space="preserve">кафедры журналистики и коммуникационного менеджмента факультета социально-гуманитарных наук, Костанайского регионального университета имени Ахмет </w:t>
      </w:r>
      <w:proofErr w:type="spellStart"/>
      <w:r w:rsidRPr="007B08DF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Pr="007B08DF">
        <w:rPr>
          <w:rFonts w:ascii="Times New Roman" w:hAnsi="Times New Roman" w:cs="Times New Roman"/>
          <w:sz w:val="24"/>
          <w:szCs w:val="24"/>
          <w:lang w:val="ru-RU"/>
        </w:rPr>
        <w:t>, г. Костанай, Казахстан</w:t>
      </w:r>
    </w:p>
    <w:p w14:paraId="1A8D22B9" w14:textId="77777777" w:rsidR="00133A71" w:rsidRDefault="00133A7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535B6E9" w14:textId="14B38CAC" w:rsidR="00A422A9" w:rsidRDefault="007B08DF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42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2A9" w:rsidRPr="00473125">
        <w:rPr>
          <w:rFonts w:ascii="Times New Roman" w:hAnsi="Times New Roman" w:cs="Times New Roman"/>
          <w:sz w:val="24"/>
          <w:szCs w:val="24"/>
          <w:u w:val="single"/>
          <w:lang w:val="ru-RU"/>
        </w:rPr>
        <w:t>Парламентская журналистика: специфика работы</w:t>
      </w:r>
      <w:r w:rsidR="00133A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B3C5A4" w14:textId="1E9DC25A" w:rsidR="00133A71" w:rsidRDefault="00A422A9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Чемерис Камила</w:t>
      </w:r>
    </w:p>
    <w:p w14:paraId="645DAC46" w14:textId="3733FF80" w:rsidR="00A422A9" w:rsidRDefault="00A422A9" w:rsidP="00A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курс, студентка кафедры журналистики и коммуникационного менеджмента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факультет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социально-гуманитарных наук, Костанайск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имени Ахмет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>, г. Костанай</w:t>
      </w:r>
      <w:r>
        <w:rPr>
          <w:rFonts w:ascii="Times New Roman" w:hAnsi="Times New Roman" w:cs="Times New Roman"/>
          <w:sz w:val="24"/>
          <w:szCs w:val="24"/>
          <w:lang w:val="ru-RU"/>
        </w:rPr>
        <w:t>, Казахстан</w:t>
      </w:r>
    </w:p>
    <w:p w14:paraId="108F044B" w14:textId="77777777" w:rsidR="00473125" w:rsidRDefault="00473125" w:rsidP="00A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40C0F9F" w14:textId="725C85B1" w:rsidR="00473125" w:rsidRDefault="007B08DF" w:rsidP="00A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73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125" w:rsidRPr="002C6233">
        <w:rPr>
          <w:rFonts w:ascii="Times New Roman" w:hAnsi="Times New Roman" w:cs="Times New Roman"/>
          <w:sz w:val="24"/>
          <w:szCs w:val="24"/>
          <w:u w:val="single"/>
          <w:lang w:val="ru-RU"/>
        </w:rPr>
        <w:t>Понятие долга, чести и совести в журналистике</w:t>
      </w:r>
    </w:p>
    <w:p w14:paraId="3A750219" w14:textId="5BEA9773" w:rsidR="00473125" w:rsidRDefault="00473125" w:rsidP="00A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Бисенова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Жанар</w:t>
      </w:r>
      <w:proofErr w:type="spellEnd"/>
    </w:p>
    <w:p w14:paraId="34EF1B76" w14:textId="501812BA" w:rsidR="00473125" w:rsidRDefault="00473125" w:rsidP="004731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курс, </w:t>
      </w:r>
      <w:bookmarkStart w:id="0" w:name="_Hlk151039017"/>
      <w:r w:rsidR="000C22FF">
        <w:rPr>
          <w:rFonts w:ascii="Times New Roman" w:hAnsi="Times New Roman" w:cs="Times New Roman"/>
          <w:sz w:val="24"/>
          <w:szCs w:val="24"/>
          <w:lang w:val="ru-RU"/>
        </w:rPr>
        <w:t xml:space="preserve">студентка </w:t>
      </w:r>
      <w:r>
        <w:rPr>
          <w:rFonts w:ascii="Times New Roman" w:hAnsi="Times New Roman" w:cs="Times New Roman"/>
          <w:sz w:val="24"/>
          <w:szCs w:val="24"/>
          <w:lang w:val="ru-RU"/>
        </w:rPr>
        <w:t>кафедр</w:t>
      </w:r>
      <w:r w:rsidR="000C22FF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журналистики и коммуникационного менеджмента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факультет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>социально-гуманитарных наук, Костанайск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91312">
        <w:rPr>
          <w:rFonts w:ascii="Times New Roman" w:hAnsi="Times New Roman" w:cs="Times New Roman"/>
          <w:sz w:val="24"/>
          <w:szCs w:val="24"/>
          <w:lang w:val="ru-RU"/>
        </w:rPr>
        <w:t xml:space="preserve"> имени Ахмет </w:t>
      </w:r>
      <w:proofErr w:type="spellStart"/>
      <w:r w:rsidRPr="00691312">
        <w:rPr>
          <w:rFonts w:ascii="Times New Roman" w:hAnsi="Times New Roman" w:cs="Times New Roman"/>
          <w:sz w:val="24"/>
          <w:szCs w:val="24"/>
          <w:lang w:val="ru-RU"/>
        </w:rPr>
        <w:t>Байтұрсынұлы</w:t>
      </w:r>
      <w:proofErr w:type="spellEnd"/>
      <w:r w:rsidRPr="00691312">
        <w:rPr>
          <w:rFonts w:ascii="Times New Roman" w:hAnsi="Times New Roman" w:cs="Times New Roman"/>
          <w:sz w:val="24"/>
          <w:szCs w:val="24"/>
          <w:lang w:val="ru-RU"/>
        </w:rPr>
        <w:t>, г. Костанай</w:t>
      </w:r>
      <w:r>
        <w:rPr>
          <w:rFonts w:ascii="Times New Roman" w:hAnsi="Times New Roman" w:cs="Times New Roman"/>
          <w:sz w:val="24"/>
          <w:szCs w:val="24"/>
          <w:lang w:val="ru-RU"/>
        </w:rPr>
        <w:t>, Казахстан</w:t>
      </w:r>
      <w:bookmarkEnd w:id="0"/>
    </w:p>
    <w:p w14:paraId="7290C6EC" w14:textId="77777777" w:rsidR="00473125" w:rsidRDefault="00473125" w:rsidP="00A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C47B223" w14:textId="77777777" w:rsidR="00A422A9" w:rsidRDefault="00A422A9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55E52DD" w14:textId="77777777" w:rsidR="00A422A9" w:rsidRPr="00691312" w:rsidRDefault="00A422A9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32A601E" w14:textId="77777777" w:rsidR="00B13CD1" w:rsidRPr="00A322B5" w:rsidRDefault="00B13CD1" w:rsidP="00A32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3CD1" w:rsidRPr="00A3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08"/>
    <w:rsid w:val="000576CA"/>
    <w:rsid w:val="0009531C"/>
    <w:rsid w:val="000C22FF"/>
    <w:rsid w:val="000D2DA4"/>
    <w:rsid w:val="00133A71"/>
    <w:rsid w:val="00145707"/>
    <w:rsid w:val="00145D6C"/>
    <w:rsid w:val="001E3515"/>
    <w:rsid w:val="00213995"/>
    <w:rsid w:val="0021706A"/>
    <w:rsid w:val="002C4502"/>
    <w:rsid w:val="002C6233"/>
    <w:rsid w:val="00473125"/>
    <w:rsid w:val="005B2EDF"/>
    <w:rsid w:val="00630896"/>
    <w:rsid w:val="00691312"/>
    <w:rsid w:val="007B08DF"/>
    <w:rsid w:val="007F2608"/>
    <w:rsid w:val="00861B24"/>
    <w:rsid w:val="009D2197"/>
    <w:rsid w:val="009D6739"/>
    <w:rsid w:val="00A322B5"/>
    <w:rsid w:val="00A422A9"/>
    <w:rsid w:val="00B13CD1"/>
    <w:rsid w:val="00B20F61"/>
    <w:rsid w:val="00E163AD"/>
    <w:rsid w:val="00E37AB8"/>
    <w:rsid w:val="00EE63B2"/>
    <w:rsid w:val="00E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329B"/>
  <w15:chartTrackingRefBased/>
  <w15:docId w15:val="{DAFCE33D-DA05-4C4D-9E78-A81C43E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CD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3CD1"/>
    <w:pPr>
      <w:spacing w:after="0" w:line="240" w:lineRule="auto"/>
    </w:pPr>
    <w:rPr>
      <w:kern w:val="0"/>
      <w:lang w:val="ru-RU"/>
      <w14:ligatures w14:val="none"/>
    </w:rPr>
  </w:style>
  <w:style w:type="character" w:styleId="a5">
    <w:name w:val="Hyperlink"/>
    <w:basedOn w:val="a0"/>
    <w:uiPriority w:val="99"/>
    <w:unhideWhenUsed/>
    <w:rsid w:val="006308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594413007?pwd=59EhHwv8j80F5PEp6dwIZFp1g2e6wp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Сулейменова</dc:creator>
  <cp:keywords/>
  <dc:description/>
  <cp:lastModifiedBy>Айнур Сулейменова</cp:lastModifiedBy>
  <cp:revision>21</cp:revision>
  <dcterms:created xsi:type="dcterms:W3CDTF">2023-11-15T08:43:00Z</dcterms:created>
  <dcterms:modified xsi:type="dcterms:W3CDTF">2023-11-16T09:18:00Z</dcterms:modified>
</cp:coreProperties>
</file>