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88DE" w14:textId="77777777" w:rsidR="00B51C9E" w:rsidRPr="00B51C9E" w:rsidRDefault="00B51C9E" w:rsidP="00B51C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Перечень реестра должностей</w:t>
      </w:r>
    </w:p>
    <w:p w14:paraId="6C3B5E66" w14:textId="77777777" w:rsidR="00B51C9E" w:rsidRPr="00B51C9E" w:rsidRDefault="00B51C9E" w:rsidP="00B51C9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 утверждении Реестра должностей политических и административных государственных служащих</w:t>
      </w:r>
    </w:p>
    <w:p w14:paraId="3CA16046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Указ Президента Республики Казахстан от 29 декабря 2015 года № 150.</w:t>
      </w:r>
    </w:p>
    <w:p w14:paraId="15F72297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hyperlink r:id="rId5" w:history="1">
        <w:r w:rsidRPr="00B51C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https://adilet.zan.kz/rus/docs/U1500000150</w:t>
        </w:r>
      </w:hyperlink>
    </w:p>
    <w:p w14:paraId="44F6C76F" w14:textId="77777777" w:rsidR="00B51C9E" w:rsidRPr="00B51C9E" w:rsidRDefault="00B51C9E" w:rsidP="00B51C9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 утверждении Реестра должностей гражданских служащих в сфере образования и науки</w:t>
      </w:r>
    </w:p>
    <w:p w14:paraId="4A4DB93A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Приказ Министра образования и науки Республики Казахстан от 29 января 2016 года № 123. Зарегистрирован в Министерстве юстиции Республики Казахстан 24 февраля 2016 года № 13181.</w:t>
      </w:r>
    </w:p>
    <w:p w14:paraId="22C7BFFD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hyperlink r:id="rId6" w:history="1">
        <w:r w:rsidRPr="00B51C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https://adilet.zan.kz/rus/docs/V1600013181</w:t>
        </w:r>
      </w:hyperlink>
    </w:p>
    <w:p w14:paraId="641CFF2F" w14:textId="77777777" w:rsidR="00B51C9E" w:rsidRPr="00B51C9E" w:rsidRDefault="00B51C9E" w:rsidP="00B51C9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 утверждении Реестра должностей гражданских служащих в сферах культуры, образования в области культуры, развития языков, архивного дела и документационного обеспечения управления, физической культуры и спорта</w:t>
      </w:r>
    </w:p>
    <w:p w14:paraId="4776A9B5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color w:val="666666"/>
          <w:spacing w:val="2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color w:val="666666"/>
          <w:spacing w:val="2"/>
          <w:sz w:val="28"/>
          <w:szCs w:val="28"/>
          <w:lang w:val="ru-RU" w:eastAsia="ru-RU"/>
        </w:rPr>
        <w:t xml:space="preserve">Приказ </w:t>
      </w:r>
      <w:proofErr w:type="spellStart"/>
      <w:r w:rsidRPr="00B51C9E">
        <w:rPr>
          <w:rFonts w:ascii="Times New Roman" w:eastAsia="Calibri" w:hAnsi="Times New Roman" w:cs="Times New Roman"/>
          <w:color w:val="666666"/>
          <w:spacing w:val="2"/>
          <w:sz w:val="28"/>
          <w:szCs w:val="28"/>
          <w:lang w:val="ru-RU" w:eastAsia="ru-RU"/>
        </w:rPr>
        <w:t>и.о</w:t>
      </w:r>
      <w:proofErr w:type="spellEnd"/>
      <w:r w:rsidRPr="00B51C9E">
        <w:rPr>
          <w:rFonts w:ascii="Times New Roman" w:eastAsia="Calibri" w:hAnsi="Times New Roman" w:cs="Times New Roman"/>
          <w:color w:val="666666"/>
          <w:spacing w:val="2"/>
          <w:sz w:val="28"/>
          <w:szCs w:val="28"/>
          <w:lang w:val="ru-RU" w:eastAsia="ru-RU"/>
        </w:rPr>
        <w:t>. Министра культуры и спорта Республики Казахстан от 31 декабря 2015 года № 419. Зарегистрирован в Министерстве юстиции Республики Казахстан 23 февраля 2016 года № 13179.</w:t>
      </w:r>
    </w:p>
    <w:p w14:paraId="2E59535B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7" w:history="1">
        <w:r w:rsidRPr="00B51C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https://adilet.zan.kz/rus/docs/V1500013179</w:t>
        </w:r>
      </w:hyperlink>
    </w:p>
    <w:p w14:paraId="33DF924A" w14:textId="77777777" w:rsidR="00B51C9E" w:rsidRPr="00B51C9E" w:rsidRDefault="00B51C9E" w:rsidP="00B51C9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 утверждении Реестра должностей гражданских служащих в сфере энергетики</w:t>
      </w:r>
    </w:p>
    <w:p w14:paraId="22FBFE9F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Приказ Министра энергетики Республики Казахстан от 25 ноября 2015 года № 665. Зарегистрирован в Министерстве юстиции Республики Казахстан 28 декабря 2015 года № 12567.</w:t>
      </w:r>
    </w:p>
    <w:p w14:paraId="3863D628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hyperlink r:id="rId8" w:history="1">
        <w:r w:rsidRPr="00B51C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https://adilet.zan.kz/rus/docs/V1500012567</w:t>
        </w:r>
      </w:hyperlink>
    </w:p>
    <w:p w14:paraId="691B7F71" w14:textId="77777777" w:rsidR="00B51C9E" w:rsidRPr="00B51C9E" w:rsidRDefault="00B51C9E" w:rsidP="00B51C9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 утверждении Реестра должностей гражданских служащих в некоторых сферах системы здравоохранения</w:t>
      </w:r>
    </w:p>
    <w:p w14:paraId="5EF4F3C1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Приказ Министра здравоохранения и социального развития Республики Казахстан от 28 декабря 2015 года № 1043. Зарегистрирован в Министерстве юстиции Республики Казахстан 31 декабря 2015 года № 12742.</w:t>
      </w:r>
    </w:p>
    <w:p w14:paraId="76382DEB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hyperlink r:id="rId9" w:history="1">
        <w:r w:rsidRPr="00B51C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https://adilet.zan.kz/rus/docs/V1500012742</w:t>
        </w:r>
      </w:hyperlink>
    </w:p>
    <w:p w14:paraId="64468568" w14:textId="77777777" w:rsidR="00B51C9E" w:rsidRPr="00B51C9E" w:rsidRDefault="00B51C9E" w:rsidP="00B51C9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 утверждении Реестра должностей гражданских служащих сферы социального обеспечения</w:t>
      </w:r>
    </w:p>
    <w:p w14:paraId="0078DC7F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Приказ Министра здравоохранения и социального развития Республики Казахстан от 28 декабря 2015 года № 1042. Зарегистрирован в Министерстве юстиции Республики Казахстан 31 декабря 2015 года № 12751.</w:t>
      </w:r>
    </w:p>
    <w:p w14:paraId="37AFB553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hyperlink r:id="rId10" w:history="1">
        <w:r w:rsidRPr="00B51C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https://adilet.zan.kz/rus/docs/V1500012751</w:t>
        </w:r>
      </w:hyperlink>
    </w:p>
    <w:p w14:paraId="6ACC0C0A" w14:textId="77777777" w:rsidR="00B51C9E" w:rsidRPr="00B51C9E" w:rsidRDefault="00B51C9E" w:rsidP="00B51C9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 внесении изменений в приказ Министра сельского хозяйства Республики Казахстан от 25 декабря 2015 года № 8-2/1132 "Об утверждении Реестра должностей гражданских служащих в области сельского, водного, лесного хозяйств и животного мира"</w:t>
      </w:r>
    </w:p>
    <w:p w14:paraId="30F6CD9A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 xml:space="preserve">Приказ </w:t>
      </w:r>
      <w:proofErr w:type="spellStart"/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и.о</w:t>
      </w:r>
      <w:proofErr w:type="spellEnd"/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 Министра сельского хозяйства Республики Казахстан от 21 июля 2021 года № 215. Зарегистрирован в Министерстве юстиции Республики Казахстан 22 июля 2021 года № 23642</w:t>
      </w:r>
    </w:p>
    <w:p w14:paraId="073A4B11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hyperlink r:id="rId11" w:history="1">
        <w:r w:rsidRPr="00B51C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https://adilet.zan.kz/rus/docs/V2100023642</w:t>
        </w:r>
      </w:hyperlink>
    </w:p>
    <w:p w14:paraId="625E6E8A" w14:textId="77777777" w:rsidR="00B51C9E" w:rsidRPr="00B51C9E" w:rsidRDefault="00B51C9E" w:rsidP="00B51C9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 утверждении Реестра должностей гражданских служащих сферы геологии и недропользования</w:t>
      </w:r>
    </w:p>
    <w:p w14:paraId="5BC39A25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Приказ </w:t>
      </w:r>
      <w:proofErr w:type="spellStart"/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и.о</w:t>
      </w:r>
      <w:proofErr w:type="spellEnd"/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 Министра по инвестициям и развитию Республики Казахстан от 26 ноября 2015 года № 1103. Зарегистрирован в Министерстве юстиции Республики Казахстан 26 декабря 2015 года № 12531</w:t>
      </w:r>
    </w:p>
    <w:p w14:paraId="79FD5A80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hyperlink r:id="rId12" w:history="1">
        <w:r w:rsidRPr="00B51C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https://adilet.zan.kz/rus/docs/V1500012531</w:t>
        </w:r>
      </w:hyperlink>
    </w:p>
    <w:p w14:paraId="0785D145" w14:textId="77777777" w:rsidR="00B51C9E" w:rsidRPr="00B51C9E" w:rsidRDefault="00B51C9E" w:rsidP="00B51C9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 утверждении Реестра должностей гражданских служащих сферы транспорта</w:t>
      </w:r>
    </w:p>
    <w:p w14:paraId="33BA05C8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Приказ </w:t>
      </w:r>
      <w:proofErr w:type="spellStart"/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и.о</w:t>
      </w:r>
      <w:proofErr w:type="spellEnd"/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 Министра по инвестициям и развитию Республики Казахстан от 25 ноября 2015 года № 1097. Зарегистрирован в Министерстве юстиции Республики Казахстан 26 декабря 2015 года № 12540.</w:t>
      </w:r>
    </w:p>
    <w:p w14:paraId="027C889A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hyperlink r:id="rId13" w:history="1">
        <w:r w:rsidRPr="00B51C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https://adilet.zan.kz/rus/docs/V1500012540</w:t>
        </w:r>
      </w:hyperlink>
    </w:p>
    <w:p w14:paraId="7E911F3C" w14:textId="77777777" w:rsidR="00B51C9E" w:rsidRPr="00B51C9E" w:rsidRDefault="00B51C9E" w:rsidP="00B51C9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 утверждении реестра должностей гражданских служащих в сфере информации, религиозной деятельности, гражданского общества, молодежи и семьи</w:t>
      </w:r>
    </w:p>
    <w:p w14:paraId="20682FD8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Приказ Министра информации и общественного развития Республики Казахстан от 11 октября 2019 года № 394. Зарегистрирован в Министерстве юстиции Республики Казахстан 16 октября 2019 года № 19478</w:t>
      </w:r>
    </w:p>
    <w:p w14:paraId="5800435D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hyperlink r:id="rId14" w:history="1">
        <w:r w:rsidRPr="00B51C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https://adilet.zan.kz/rus/docs/V1900019478</w:t>
        </w:r>
      </w:hyperlink>
    </w:p>
    <w:p w14:paraId="1D253515" w14:textId="77777777" w:rsidR="00B51C9E" w:rsidRPr="00B51C9E" w:rsidRDefault="00B51C9E" w:rsidP="00B51C9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 утверждении Реестра должностей гражданских служащих в сфере индустриального развития и промышленной безопасности</w:t>
      </w:r>
    </w:p>
    <w:p w14:paraId="3772287E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Приказ </w:t>
      </w:r>
      <w:proofErr w:type="spellStart"/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и.о</w:t>
      </w:r>
      <w:proofErr w:type="spellEnd"/>
      <w:r w:rsidRPr="00B51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 Министра по инвестициям и развитию Республики Казахстан от 26 ноября 2015 года № 1111. Зарегистрирован в Министерстве юстиции Республики Казахстан 26 декабря 2015 года № 12549</w:t>
      </w:r>
    </w:p>
    <w:p w14:paraId="318836A7" w14:textId="77777777" w:rsidR="00B51C9E" w:rsidRPr="00B51C9E" w:rsidRDefault="00B51C9E" w:rsidP="00B51C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hyperlink r:id="rId15" w:history="1">
        <w:r w:rsidRPr="00B51C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https://adilet.zan.kz/rus/docs/V1500012549</w:t>
        </w:r>
      </w:hyperlink>
    </w:p>
    <w:p w14:paraId="51A56614" w14:textId="77777777" w:rsidR="00B51C9E" w:rsidRPr="00B51C9E" w:rsidRDefault="00B51C9E" w:rsidP="00B51C9E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14:paraId="65DFB753" w14:textId="77777777" w:rsidR="00267F62" w:rsidRPr="00B51C9E" w:rsidRDefault="00267F62">
      <w:pPr>
        <w:rPr>
          <w:lang w:val="ru-RU"/>
        </w:rPr>
      </w:pPr>
    </w:p>
    <w:sectPr w:rsidR="00267F62" w:rsidRPr="00B5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23473"/>
    <w:multiLevelType w:val="hybridMultilevel"/>
    <w:tmpl w:val="F7400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72"/>
    <w:rsid w:val="00267F62"/>
    <w:rsid w:val="00886472"/>
    <w:rsid w:val="00B5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1F606-8C4F-4CD9-A669-9BBB04DB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500012567" TargetMode="External"/><Relationship Id="rId13" Type="http://schemas.openxmlformats.org/officeDocument/2006/relationships/hyperlink" Target="https://adilet.zan.kz/rus/docs/V15000125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500013179" TargetMode="External"/><Relationship Id="rId12" Type="http://schemas.openxmlformats.org/officeDocument/2006/relationships/hyperlink" Target="https://adilet.zan.kz/rus/docs/V150001253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600013181" TargetMode="External"/><Relationship Id="rId11" Type="http://schemas.openxmlformats.org/officeDocument/2006/relationships/hyperlink" Target="https://adilet.zan.kz/rus/docs/V2100023642" TargetMode="External"/><Relationship Id="rId5" Type="http://schemas.openxmlformats.org/officeDocument/2006/relationships/hyperlink" Target="https://adilet.zan.kz/rus/docs/U1500000150" TargetMode="External"/><Relationship Id="rId15" Type="http://schemas.openxmlformats.org/officeDocument/2006/relationships/hyperlink" Target="https://adilet.zan.kz/rus/docs/V1500012549" TargetMode="External"/><Relationship Id="rId10" Type="http://schemas.openxmlformats.org/officeDocument/2006/relationships/hyperlink" Target="https://adilet.zan.kz/rus/docs/V15000127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500012742" TargetMode="External"/><Relationship Id="rId14" Type="http://schemas.openxmlformats.org/officeDocument/2006/relationships/hyperlink" Target="https://adilet.zan.kz/rus/docs/V1900019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2024-07-25T11:59:00Z</dcterms:created>
  <dcterms:modified xsi:type="dcterms:W3CDTF">2024-07-25T11:59:00Z</dcterms:modified>
</cp:coreProperties>
</file>